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EF7" w:rsidRDefault="00797EF7" w:rsidP="00797EF7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АДМИНИСТРАЦИЯ МУНИЦИПАЛЬНОГО ОБРАЗОВАНИЯ</w:t>
      </w:r>
    </w:p>
    <w:p w:rsidR="00F77ED0" w:rsidRPr="00D063F3" w:rsidRDefault="00797EF7" w:rsidP="00797EF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Pr="00D063F3">
        <w:rPr>
          <w:rFonts w:ascii="PT Astra Serif" w:hAnsi="PT Astra Serif"/>
          <w:b/>
          <w:sz w:val="28"/>
          <w:szCs w:val="28"/>
        </w:rPr>
        <w:t>КАРСУ</w:t>
      </w:r>
      <w:r w:rsidRPr="00D063F3">
        <w:rPr>
          <w:rFonts w:ascii="PT Astra Serif" w:hAnsi="PT Astra Serif"/>
          <w:b/>
          <w:sz w:val="28"/>
          <w:szCs w:val="28"/>
        </w:rPr>
        <w:t>Н</w:t>
      </w:r>
      <w:r w:rsidRPr="00D063F3">
        <w:rPr>
          <w:rFonts w:ascii="PT Astra Serif" w:hAnsi="PT Astra Serif"/>
          <w:b/>
          <w:sz w:val="28"/>
          <w:szCs w:val="28"/>
        </w:rPr>
        <w:t xml:space="preserve">СКОГО </w:t>
      </w:r>
      <w:r w:rsidR="00F77ED0" w:rsidRPr="00D063F3">
        <w:rPr>
          <w:rFonts w:ascii="PT Astra Serif" w:hAnsi="PT Astra Serif"/>
          <w:b/>
          <w:sz w:val="28"/>
          <w:szCs w:val="28"/>
        </w:rPr>
        <w:t>РАЙ</w:t>
      </w:r>
      <w:r>
        <w:rPr>
          <w:rFonts w:ascii="PT Astra Serif" w:hAnsi="PT Astra Serif"/>
          <w:b/>
          <w:sz w:val="28"/>
          <w:szCs w:val="28"/>
        </w:rPr>
        <w:t>ОН»</w:t>
      </w:r>
      <w:r w:rsidR="00F77ED0" w:rsidRPr="00D063F3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</w:p>
    <w:p w:rsidR="0050188C" w:rsidRPr="00D063F3" w:rsidRDefault="0050188C" w:rsidP="00414622">
      <w:pPr>
        <w:jc w:val="center"/>
        <w:rPr>
          <w:rFonts w:ascii="PT Astra Serif" w:hAnsi="PT Astra Serif"/>
          <w:sz w:val="28"/>
          <w:szCs w:val="28"/>
        </w:rPr>
      </w:pPr>
    </w:p>
    <w:p w:rsidR="005C0846" w:rsidRPr="00D063F3" w:rsidRDefault="005C0846" w:rsidP="00F77ED0">
      <w:pPr>
        <w:pStyle w:val="ad"/>
        <w:ind w:firstLine="708"/>
        <w:jc w:val="center"/>
        <w:rPr>
          <w:rFonts w:ascii="PT Astra Serif" w:hAnsi="PT Astra Serif"/>
          <w:b/>
        </w:rPr>
      </w:pPr>
      <w:r w:rsidRPr="00D063F3">
        <w:rPr>
          <w:rFonts w:ascii="PT Astra Serif" w:hAnsi="PT Astra Serif"/>
          <w:b/>
        </w:rPr>
        <w:t xml:space="preserve">Пояснительная записка (пресс – релиз) к проекту </w:t>
      </w:r>
      <w:r w:rsidR="00F77ED0" w:rsidRPr="00D063F3">
        <w:rPr>
          <w:rFonts w:ascii="PT Astra Serif" w:hAnsi="PT Astra Serif"/>
          <w:b/>
        </w:rPr>
        <w:t>постановления</w:t>
      </w:r>
      <w:r w:rsidR="00C76BDA" w:rsidRPr="00D063F3">
        <w:rPr>
          <w:rFonts w:ascii="PT Astra Serif" w:hAnsi="PT Astra Serif"/>
          <w:b/>
        </w:rPr>
        <w:t xml:space="preserve"> </w:t>
      </w:r>
      <w:r w:rsidR="00F77ED0" w:rsidRPr="00D063F3">
        <w:rPr>
          <w:rFonts w:ascii="PT Astra Serif" w:hAnsi="PT Astra Serif"/>
          <w:b/>
        </w:rPr>
        <w:t>администрации муниципального образования «Карсунский район» Ул</w:t>
      </w:r>
      <w:r w:rsidR="00F77ED0" w:rsidRPr="00D063F3">
        <w:rPr>
          <w:rFonts w:ascii="PT Astra Serif" w:hAnsi="PT Astra Serif"/>
          <w:b/>
        </w:rPr>
        <w:t>ь</w:t>
      </w:r>
      <w:r w:rsidR="00F77ED0" w:rsidRPr="00D063F3">
        <w:rPr>
          <w:rFonts w:ascii="PT Astra Serif" w:hAnsi="PT Astra Serif"/>
          <w:b/>
        </w:rPr>
        <w:t>яновской</w:t>
      </w:r>
      <w:r w:rsidRPr="00D063F3">
        <w:rPr>
          <w:rFonts w:ascii="PT Astra Serif" w:hAnsi="PT Astra Serif"/>
          <w:b/>
        </w:rPr>
        <w:t xml:space="preserve"> области «</w:t>
      </w:r>
      <w:r w:rsidR="00676A0C" w:rsidRPr="00D063F3">
        <w:rPr>
          <w:rFonts w:ascii="PT Astra Serif" w:hAnsi="PT Astra Serif"/>
          <w:b/>
          <w:bCs/>
        </w:rPr>
        <w:t xml:space="preserve">О Порядке разработки и утверждения бюджетного прогноза </w:t>
      </w:r>
      <w:r w:rsidR="00EF76E7" w:rsidRPr="00D063F3">
        <w:rPr>
          <w:rFonts w:ascii="PT Astra Serif" w:hAnsi="PT Astra Serif"/>
          <w:b/>
          <w:bCs/>
        </w:rPr>
        <w:t>мун</w:t>
      </w:r>
      <w:r w:rsidR="00EF76E7" w:rsidRPr="00D063F3">
        <w:rPr>
          <w:rFonts w:ascii="PT Astra Serif" w:hAnsi="PT Astra Serif"/>
          <w:b/>
          <w:bCs/>
        </w:rPr>
        <w:t>и</w:t>
      </w:r>
      <w:r w:rsidR="00EF76E7" w:rsidRPr="00D063F3">
        <w:rPr>
          <w:rFonts w:ascii="PT Astra Serif" w:hAnsi="PT Astra Serif"/>
          <w:b/>
          <w:bCs/>
        </w:rPr>
        <w:t>ципального образован</w:t>
      </w:r>
      <w:r w:rsidR="00676A0C" w:rsidRPr="00D063F3">
        <w:rPr>
          <w:rFonts w:ascii="PT Astra Serif" w:hAnsi="PT Astra Serif"/>
          <w:b/>
          <w:bCs/>
        </w:rPr>
        <w:t xml:space="preserve">ия  </w:t>
      </w:r>
      <w:r w:rsidR="00EF76E7" w:rsidRPr="00D063F3">
        <w:rPr>
          <w:rFonts w:ascii="PT Astra Serif" w:hAnsi="PT Astra Serif"/>
          <w:b/>
          <w:bCs/>
        </w:rPr>
        <w:t xml:space="preserve"> </w:t>
      </w:r>
      <w:r w:rsidR="00676A0C" w:rsidRPr="00D063F3">
        <w:rPr>
          <w:rFonts w:ascii="PT Astra Serif" w:hAnsi="PT Astra Serif"/>
          <w:b/>
          <w:bCs/>
        </w:rPr>
        <w:t>Карсунское городское поселение Карсунского района</w:t>
      </w:r>
      <w:r w:rsidR="00EF76E7" w:rsidRPr="00D063F3">
        <w:rPr>
          <w:rFonts w:ascii="PT Astra Serif" w:hAnsi="PT Astra Serif"/>
          <w:b/>
          <w:bCs/>
        </w:rPr>
        <w:t xml:space="preserve"> Ульянов</w:t>
      </w:r>
      <w:r w:rsidR="00F77ED0" w:rsidRPr="00D063F3">
        <w:rPr>
          <w:rFonts w:ascii="PT Astra Serif" w:hAnsi="PT Astra Serif"/>
          <w:b/>
          <w:bCs/>
        </w:rPr>
        <w:t>ской</w:t>
      </w:r>
      <w:r w:rsidR="00EF76E7" w:rsidRPr="00D063F3">
        <w:rPr>
          <w:rFonts w:ascii="PT Astra Serif" w:hAnsi="PT Astra Serif"/>
          <w:b/>
          <w:bCs/>
        </w:rPr>
        <w:t xml:space="preserve"> области на долгосрочный пер</w:t>
      </w:r>
      <w:r w:rsidR="00EF76E7" w:rsidRPr="00D063F3">
        <w:rPr>
          <w:rFonts w:ascii="PT Astra Serif" w:hAnsi="PT Astra Serif"/>
          <w:b/>
          <w:bCs/>
        </w:rPr>
        <w:t>и</w:t>
      </w:r>
      <w:r w:rsidR="00EF76E7" w:rsidRPr="00D063F3">
        <w:rPr>
          <w:rFonts w:ascii="PT Astra Serif" w:hAnsi="PT Astra Serif"/>
          <w:b/>
          <w:bCs/>
        </w:rPr>
        <w:t>од</w:t>
      </w:r>
      <w:r w:rsidRPr="00D063F3">
        <w:rPr>
          <w:rFonts w:ascii="PT Astra Serif" w:hAnsi="PT Astra Serif"/>
          <w:b/>
        </w:rPr>
        <w:t>»</w:t>
      </w:r>
    </w:p>
    <w:p w:rsidR="00BD258B" w:rsidRPr="00D063F3" w:rsidRDefault="00BD258B" w:rsidP="00414622">
      <w:pPr>
        <w:ind w:left="708"/>
        <w:jc w:val="center"/>
        <w:rPr>
          <w:rFonts w:ascii="PT Astra Serif" w:hAnsi="PT Astra Serif"/>
          <w:b/>
          <w:sz w:val="32"/>
          <w:szCs w:val="32"/>
        </w:rPr>
      </w:pPr>
    </w:p>
    <w:p w:rsidR="0050188C" w:rsidRPr="00D063F3" w:rsidRDefault="00E566FD" w:rsidP="00414622">
      <w:pPr>
        <w:jc w:val="both"/>
        <w:rPr>
          <w:rFonts w:ascii="PT Astra Serif" w:hAnsi="PT Astra Serif"/>
          <w:u w:val="single"/>
        </w:rPr>
      </w:pPr>
      <w:r w:rsidRPr="00D063F3">
        <w:rPr>
          <w:rFonts w:ascii="PT Astra Serif" w:hAnsi="PT Astra Serif"/>
        </w:rPr>
        <w:t xml:space="preserve">   </w:t>
      </w:r>
      <w:r w:rsidR="00606395" w:rsidRPr="00D063F3">
        <w:rPr>
          <w:rFonts w:ascii="PT Astra Serif" w:hAnsi="PT Astra Serif"/>
        </w:rPr>
        <w:t>_</w:t>
      </w:r>
      <w:r w:rsidR="0000298D" w:rsidRPr="00D063F3">
        <w:rPr>
          <w:rFonts w:ascii="PT Astra Serif" w:hAnsi="PT Astra Serif"/>
        </w:rPr>
        <w:t>__________</w:t>
      </w:r>
      <w:r w:rsidR="00606395" w:rsidRPr="00D063F3">
        <w:rPr>
          <w:rFonts w:ascii="PT Astra Serif" w:hAnsi="PT Astra Serif"/>
        </w:rPr>
        <w:t>__</w:t>
      </w:r>
      <w:r w:rsidR="0050188C" w:rsidRPr="00D063F3">
        <w:rPr>
          <w:rFonts w:ascii="PT Astra Serif" w:hAnsi="PT Astra Serif"/>
          <w:b/>
        </w:rPr>
        <w:t xml:space="preserve">               </w:t>
      </w:r>
      <w:r w:rsidR="0050188C" w:rsidRPr="00D063F3">
        <w:rPr>
          <w:rFonts w:ascii="PT Astra Serif" w:hAnsi="PT Astra Serif"/>
        </w:rPr>
        <w:tab/>
      </w:r>
      <w:r w:rsidR="0050188C" w:rsidRPr="00D063F3">
        <w:rPr>
          <w:rFonts w:ascii="PT Astra Serif" w:hAnsi="PT Astra Serif"/>
        </w:rPr>
        <w:tab/>
      </w:r>
      <w:r w:rsidR="0050188C" w:rsidRPr="00D063F3">
        <w:rPr>
          <w:rFonts w:ascii="PT Astra Serif" w:hAnsi="PT Astra Serif"/>
        </w:rPr>
        <w:tab/>
        <w:t xml:space="preserve">                                             </w:t>
      </w:r>
      <w:r w:rsidRPr="00D063F3">
        <w:rPr>
          <w:rFonts w:ascii="PT Astra Serif" w:hAnsi="PT Astra Serif"/>
        </w:rPr>
        <w:t xml:space="preserve">            </w:t>
      </w:r>
      <w:r w:rsidR="0050188C" w:rsidRPr="00D063F3">
        <w:rPr>
          <w:rFonts w:ascii="PT Astra Serif" w:hAnsi="PT Astra Serif"/>
        </w:rPr>
        <w:t>№</w:t>
      </w:r>
      <w:r w:rsidR="007F6CF0" w:rsidRPr="00D063F3">
        <w:rPr>
          <w:rFonts w:ascii="PT Astra Serif" w:hAnsi="PT Astra Serif"/>
        </w:rPr>
        <w:t xml:space="preserve"> </w:t>
      </w:r>
    </w:p>
    <w:p w:rsidR="001B12C6" w:rsidRPr="00D063F3" w:rsidRDefault="001B12C6" w:rsidP="00414622">
      <w:pPr>
        <w:jc w:val="both"/>
        <w:rPr>
          <w:rFonts w:ascii="PT Astra Serif" w:hAnsi="PT Astra Serif"/>
        </w:rPr>
      </w:pPr>
    </w:p>
    <w:p w:rsidR="0050188C" w:rsidRPr="00D063F3" w:rsidRDefault="0050188C" w:rsidP="00414622">
      <w:pPr>
        <w:jc w:val="both"/>
        <w:rPr>
          <w:rFonts w:ascii="PT Astra Serif" w:hAnsi="PT Astra Serif"/>
        </w:rPr>
      </w:pPr>
      <w:r w:rsidRPr="00D063F3">
        <w:rPr>
          <w:rFonts w:ascii="PT Astra Serif" w:hAnsi="PT Astra Serif"/>
        </w:rPr>
        <w:t xml:space="preserve">                                                                                                                               </w:t>
      </w:r>
    </w:p>
    <w:p w:rsidR="00BD5432" w:rsidRPr="00D063F3" w:rsidRDefault="001B12C6" w:rsidP="00414622">
      <w:pPr>
        <w:ind w:left="1416" w:firstLine="708"/>
        <w:jc w:val="both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 xml:space="preserve">           </w:t>
      </w:r>
      <w:r w:rsidR="00DC76DE" w:rsidRPr="00D063F3">
        <w:rPr>
          <w:rFonts w:ascii="PT Astra Serif" w:hAnsi="PT Astra Serif"/>
          <w:b/>
          <w:sz w:val="28"/>
          <w:szCs w:val="28"/>
        </w:rPr>
        <w:t xml:space="preserve">  </w:t>
      </w:r>
      <w:r w:rsidRPr="00D063F3">
        <w:rPr>
          <w:rFonts w:ascii="PT Astra Serif" w:hAnsi="PT Astra Serif"/>
          <w:b/>
          <w:sz w:val="28"/>
          <w:szCs w:val="28"/>
        </w:rPr>
        <w:t xml:space="preserve"> Разработчик проекта</w:t>
      </w:r>
    </w:p>
    <w:p w:rsidR="001B12C6" w:rsidRPr="00D063F3" w:rsidRDefault="001B12C6" w:rsidP="00414622">
      <w:pPr>
        <w:ind w:left="1416" w:firstLine="708"/>
        <w:jc w:val="both"/>
        <w:rPr>
          <w:rFonts w:ascii="PT Astra Serif" w:hAnsi="PT Astra Serif"/>
          <w:sz w:val="32"/>
          <w:szCs w:val="32"/>
        </w:rPr>
      </w:pPr>
    </w:p>
    <w:p w:rsidR="0030011E" w:rsidRPr="00D063F3" w:rsidRDefault="00F77ED0" w:rsidP="00414622">
      <w:pPr>
        <w:ind w:firstLine="426"/>
        <w:jc w:val="both"/>
        <w:rPr>
          <w:rFonts w:ascii="PT Astra Serif" w:hAnsi="PT Astra Serif"/>
          <w:sz w:val="28"/>
          <w:szCs w:val="28"/>
        </w:rPr>
      </w:pPr>
      <w:r w:rsidRPr="00D063F3">
        <w:rPr>
          <w:rFonts w:ascii="PT Astra Serif" w:hAnsi="PT Astra Serif"/>
          <w:bCs/>
          <w:sz w:val="28"/>
          <w:szCs w:val="28"/>
        </w:rPr>
        <w:t>Проект постановления разработан ведущим специалистом отдела план</w:t>
      </w:r>
      <w:r w:rsidRPr="00D063F3">
        <w:rPr>
          <w:rFonts w:ascii="PT Astra Serif" w:hAnsi="PT Astra Serif"/>
          <w:bCs/>
          <w:sz w:val="28"/>
          <w:szCs w:val="28"/>
        </w:rPr>
        <w:t>и</w:t>
      </w:r>
      <w:r w:rsidRPr="00D063F3">
        <w:rPr>
          <w:rFonts w:ascii="PT Astra Serif" w:hAnsi="PT Astra Serif"/>
          <w:bCs/>
          <w:sz w:val="28"/>
          <w:szCs w:val="28"/>
        </w:rPr>
        <w:t>рования и исполнения бюджета Управления финансов муни</w:t>
      </w:r>
      <w:r w:rsidRPr="00D063F3">
        <w:rPr>
          <w:rFonts w:ascii="PT Astra Serif" w:hAnsi="PT Astra Serif"/>
          <w:bCs/>
          <w:sz w:val="28"/>
          <w:szCs w:val="28"/>
        </w:rPr>
        <w:softHyphen/>
        <w:t>ципального образования «Карсунский район» Ульяновской о</w:t>
      </w:r>
      <w:r w:rsidRPr="00D063F3">
        <w:rPr>
          <w:rFonts w:ascii="PT Astra Serif" w:hAnsi="PT Astra Serif"/>
          <w:bCs/>
          <w:sz w:val="28"/>
          <w:szCs w:val="28"/>
        </w:rPr>
        <w:t>б</w:t>
      </w:r>
      <w:r w:rsidRPr="00D063F3">
        <w:rPr>
          <w:rFonts w:ascii="PT Astra Serif" w:hAnsi="PT Astra Serif"/>
          <w:bCs/>
          <w:sz w:val="28"/>
          <w:szCs w:val="28"/>
        </w:rPr>
        <w:t>ласти Муреевой О.О., телефон 2-45-27.</w:t>
      </w:r>
    </w:p>
    <w:p w:rsidR="00D23980" w:rsidRPr="00D063F3" w:rsidRDefault="00D23980" w:rsidP="00414622">
      <w:pPr>
        <w:ind w:firstLine="426"/>
        <w:jc w:val="both"/>
        <w:rPr>
          <w:rFonts w:ascii="PT Astra Serif" w:hAnsi="PT Astra Serif"/>
          <w:sz w:val="28"/>
          <w:szCs w:val="28"/>
        </w:rPr>
      </w:pPr>
    </w:p>
    <w:p w:rsidR="004079FE" w:rsidRPr="00D063F3" w:rsidRDefault="004079FE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Описание проекта</w:t>
      </w:r>
    </w:p>
    <w:p w:rsidR="004079FE" w:rsidRPr="00D063F3" w:rsidRDefault="004079FE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</w:p>
    <w:p w:rsidR="004079FE" w:rsidRPr="00D063F3" w:rsidRDefault="004079FE" w:rsidP="004079FE">
      <w:pPr>
        <w:pStyle w:val="aa"/>
        <w:ind w:firstLine="708"/>
        <w:jc w:val="both"/>
        <w:rPr>
          <w:rFonts w:ascii="PT Astra Serif" w:hAnsi="PT Astra Serif"/>
          <w:sz w:val="28"/>
          <w:szCs w:val="28"/>
        </w:rPr>
      </w:pPr>
      <w:r w:rsidRPr="00D063F3">
        <w:rPr>
          <w:rFonts w:ascii="PT Astra Serif" w:hAnsi="PT Astra Serif"/>
          <w:sz w:val="28"/>
          <w:szCs w:val="28"/>
        </w:rPr>
        <w:t xml:space="preserve">Представленный проект </w:t>
      </w:r>
      <w:r w:rsidR="00F77ED0" w:rsidRPr="00D063F3">
        <w:rPr>
          <w:rFonts w:ascii="PT Astra Serif" w:hAnsi="PT Astra Serif"/>
          <w:sz w:val="28"/>
          <w:szCs w:val="28"/>
        </w:rPr>
        <w:t>постановления</w:t>
      </w:r>
      <w:r w:rsidRPr="00D063F3">
        <w:rPr>
          <w:rFonts w:ascii="PT Astra Serif" w:hAnsi="PT Astra Serif"/>
          <w:sz w:val="28"/>
          <w:szCs w:val="28"/>
        </w:rPr>
        <w:t xml:space="preserve"> разработан в целях </w:t>
      </w:r>
      <w:r w:rsidRPr="00D063F3">
        <w:rPr>
          <w:rFonts w:ascii="PT Astra Serif" w:hAnsi="PT Astra Serif"/>
          <w:bCs/>
          <w:sz w:val="28"/>
          <w:szCs w:val="28"/>
        </w:rPr>
        <w:t>формиров</w:t>
      </w:r>
      <w:r w:rsidRPr="00D063F3">
        <w:rPr>
          <w:rFonts w:ascii="PT Astra Serif" w:hAnsi="PT Astra Serif"/>
          <w:bCs/>
          <w:sz w:val="28"/>
          <w:szCs w:val="28"/>
        </w:rPr>
        <w:t>а</w:t>
      </w:r>
      <w:r w:rsidRPr="00D063F3">
        <w:rPr>
          <w:rFonts w:ascii="PT Astra Serif" w:hAnsi="PT Astra Serif"/>
          <w:bCs/>
          <w:sz w:val="28"/>
          <w:szCs w:val="28"/>
        </w:rPr>
        <w:t xml:space="preserve">ния бюджетного прогноза муниципального образования </w:t>
      </w:r>
      <w:r w:rsidR="00F77ED0" w:rsidRPr="00D063F3">
        <w:rPr>
          <w:rFonts w:ascii="PT Astra Serif" w:hAnsi="PT Astra Serif"/>
          <w:bCs/>
          <w:sz w:val="28"/>
          <w:szCs w:val="28"/>
        </w:rPr>
        <w:t>Карсунское горо</w:t>
      </w:r>
      <w:r w:rsidR="00F77ED0" w:rsidRPr="00D063F3">
        <w:rPr>
          <w:rFonts w:ascii="PT Astra Serif" w:hAnsi="PT Astra Serif"/>
          <w:bCs/>
          <w:sz w:val="28"/>
          <w:szCs w:val="28"/>
        </w:rPr>
        <w:t>д</w:t>
      </w:r>
      <w:r w:rsidR="00F77ED0" w:rsidRPr="00D063F3">
        <w:rPr>
          <w:rFonts w:ascii="PT Astra Serif" w:hAnsi="PT Astra Serif"/>
          <w:bCs/>
          <w:sz w:val="28"/>
          <w:szCs w:val="28"/>
        </w:rPr>
        <w:t>ское поселение Карсунского района</w:t>
      </w:r>
      <w:r w:rsidRPr="00D063F3">
        <w:rPr>
          <w:rFonts w:ascii="PT Astra Serif" w:hAnsi="PT Astra Serif"/>
          <w:bCs/>
          <w:sz w:val="28"/>
          <w:szCs w:val="28"/>
        </w:rPr>
        <w:t xml:space="preserve"> Ульяновской области на долгосрочный п</w:t>
      </w:r>
      <w:r w:rsidRPr="00D063F3">
        <w:rPr>
          <w:rFonts w:ascii="PT Astra Serif" w:hAnsi="PT Astra Serif"/>
          <w:bCs/>
          <w:sz w:val="28"/>
          <w:szCs w:val="28"/>
        </w:rPr>
        <w:t>е</w:t>
      </w:r>
      <w:r w:rsidRPr="00D063F3">
        <w:rPr>
          <w:rFonts w:ascii="PT Astra Serif" w:hAnsi="PT Astra Serif"/>
          <w:bCs/>
          <w:sz w:val="28"/>
          <w:szCs w:val="28"/>
        </w:rPr>
        <w:t>риод</w:t>
      </w:r>
      <w:r w:rsidRPr="00D063F3">
        <w:rPr>
          <w:rFonts w:ascii="PT Astra Serif" w:hAnsi="PT Astra Serif"/>
          <w:sz w:val="28"/>
          <w:szCs w:val="28"/>
        </w:rPr>
        <w:t>.</w:t>
      </w:r>
    </w:p>
    <w:p w:rsidR="004079FE" w:rsidRPr="00D063F3" w:rsidRDefault="004079FE" w:rsidP="004079FE">
      <w:pPr>
        <w:pStyle w:val="aa"/>
        <w:ind w:firstLine="708"/>
        <w:jc w:val="both"/>
        <w:rPr>
          <w:rFonts w:ascii="PT Astra Serif" w:hAnsi="PT Astra Serif"/>
          <w:sz w:val="28"/>
          <w:szCs w:val="28"/>
        </w:rPr>
      </w:pPr>
    </w:p>
    <w:p w:rsidR="004079FE" w:rsidRPr="00D063F3" w:rsidRDefault="004079FE" w:rsidP="004079FE">
      <w:pPr>
        <w:tabs>
          <w:tab w:val="left" w:pos="709"/>
        </w:tabs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Основания принятия</w:t>
      </w:r>
    </w:p>
    <w:p w:rsidR="004079FE" w:rsidRPr="00D063F3" w:rsidRDefault="004079FE" w:rsidP="004079FE">
      <w:pPr>
        <w:tabs>
          <w:tab w:val="left" w:pos="709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4079FE" w:rsidRPr="00D063F3" w:rsidRDefault="00F77ED0" w:rsidP="004079FE">
      <w:pPr>
        <w:pStyle w:val="aa"/>
        <w:ind w:firstLine="708"/>
        <w:jc w:val="both"/>
        <w:rPr>
          <w:rFonts w:ascii="PT Astra Serif" w:hAnsi="PT Astra Serif"/>
          <w:sz w:val="28"/>
          <w:szCs w:val="28"/>
        </w:rPr>
      </w:pPr>
      <w:r w:rsidRPr="00D063F3">
        <w:rPr>
          <w:rFonts w:ascii="PT Astra Serif" w:hAnsi="PT Astra Serif"/>
          <w:sz w:val="28"/>
          <w:szCs w:val="28"/>
        </w:rPr>
        <w:t>Проект постановления разработан на основании Федерального закона от 06.10.2003 № 131-ФЗ «Об общих принципах организации местного сам</w:t>
      </w:r>
      <w:r w:rsidRPr="00D063F3">
        <w:rPr>
          <w:rFonts w:ascii="PT Astra Serif" w:hAnsi="PT Astra Serif"/>
          <w:sz w:val="28"/>
          <w:szCs w:val="28"/>
        </w:rPr>
        <w:t>о</w:t>
      </w:r>
      <w:r w:rsidRPr="00D063F3">
        <w:rPr>
          <w:rFonts w:ascii="PT Astra Serif" w:hAnsi="PT Astra Serif"/>
          <w:sz w:val="28"/>
          <w:szCs w:val="28"/>
        </w:rPr>
        <w:t>управ</w:t>
      </w:r>
      <w:r w:rsidRPr="00D063F3">
        <w:rPr>
          <w:rFonts w:ascii="PT Astra Serif" w:hAnsi="PT Astra Serif"/>
          <w:sz w:val="28"/>
          <w:szCs w:val="28"/>
        </w:rPr>
        <w:softHyphen/>
        <w:t>ления в Российской Федерации,</w:t>
      </w:r>
      <w:r w:rsidRPr="00D063F3">
        <w:rPr>
          <w:rFonts w:ascii="PT Astra Serif" w:hAnsi="PT Astra Serif" w:cs="Tahoma"/>
          <w:sz w:val="28"/>
          <w:szCs w:val="28"/>
        </w:rPr>
        <w:t xml:space="preserve"> Закона Ульяновской области от 04.06.2020 № 53-ЗО</w:t>
      </w:r>
      <w:r w:rsidRPr="00D063F3">
        <w:rPr>
          <w:rFonts w:ascii="PT Astra Serif" w:hAnsi="PT Astra Serif"/>
          <w:sz w:val="28"/>
          <w:szCs w:val="28"/>
        </w:rPr>
        <w:t>, Устава муниципального образования Карсун</w:t>
      </w:r>
      <w:r w:rsidRPr="00D063F3">
        <w:rPr>
          <w:rFonts w:ascii="PT Astra Serif" w:hAnsi="PT Astra Serif"/>
          <w:sz w:val="28"/>
          <w:szCs w:val="28"/>
        </w:rPr>
        <w:softHyphen/>
        <w:t>ское городское поселение Карсунского района Ульяно</w:t>
      </w:r>
      <w:r w:rsidRPr="00D063F3">
        <w:rPr>
          <w:rFonts w:ascii="PT Astra Serif" w:hAnsi="PT Astra Serif"/>
          <w:sz w:val="28"/>
          <w:szCs w:val="28"/>
        </w:rPr>
        <w:t>в</w:t>
      </w:r>
      <w:r w:rsidRPr="00D063F3">
        <w:rPr>
          <w:rFonts w:ascii="PT Astra Serif" w:hAnsi="PT Astra Serif"/>
          <w:sz w:val="28"/>
          <w:szCs w:val="28"/>
        </w:rPr>
        <w:t>ской области.</w:t>
      </w:r>
    </w:p>
    <w:p w:rsidR="004079FE" w:rsidRDefault="004079FE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</w:p>
    <w:p w:rsidR="00D94F7D" w:rsidRPr="00D063F3" w:rsidRDefault="00D94F7D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</w:p>
    <w:p w:rsidR="00D94F7D" w:rsidRDefault="0055564E" w:rsidP="00D94F7D">
      <w:pPr>
        <w:pStyle w:val="aa"/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Финансово-экономическое обоснование проекта нор</w:t>
      </w:r>
      <w:r w:rsidR="00D94F7D">
        <w:rPr>
          <w:rFonts w:ascii="PT Astra Serif" w:hAnsi="PT Astra Serif"/>
          <w:b/>
          <w:sz w:val="28"/>
          <w:szCs w:val="28"/>
        </w:rPr>
        <w:t>мативного</w:t>
      </w:r>
      <w:r w:rsidRPr="00D063F3">
        <w:rPr>
          <w:rFonts w:ascii="PT Astra Serif" w:hAnsi="PT Astra Serif"/>
          <w:b/>
          <w:sz w:val="28"/>
          <w:szCs w:val="28"/>
        </w:rPr>
        <w:t xml:space="preserve">  </w:t>
      </w:r>
    </w:p>
    <w:p w:rsidR="0055564E" w:rsidRPr="00D063F3" w:rsidRDefault="0055564E" w:rsidP="00D94F7D">
      <w:pPr>
        <w:pStyle w:val="aa"/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прав</w:t>
      </w:r>
      <w:r w:rsidRPr="00D063F3">
        <w:rPr>
          <w:rFonts w:ascii="PT Astra Serif" w:hAnsi="PT Astra Serif"/>
          <w:b/>
          <w:sz w:val="28"/>
          <w:szCs w:val="28"/>
        </w:rPr>
        <w:t>о</w:t>
      </w:r>
      <w:r w:rsidRPr="00D063F3">
        <w:rPr>
          <w:rFonts w:ascii="PT Astra Serif" w:hAnsi="PT Astra Serif"/>
          <w:b/>
          <w:sz w:val="28"/>
          <w:szCs w:val="28"/>
        </w:rPr>
        <w:t>вого акта</w:t>
      </w:r>
    </w:p>
    <w:p w:rsidR="0055564E" w:rsidRPr="00D063F3" w:rsidRDefault="0055564E" w:rsidP="0055564E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55564E" w:rsidRPr="00D063F3" w:rsidRDefault="0055564E" w:rsidP="00F77ED0">
      <w:pPr>
        <w:pStyle w:val="ad"/>
        <w:ind w:firstLine="708"/>
        <w:rPr>
          <w:rFonts w:ascii="PT Astra Serif" w:hAnsi="PT Astra Serif"/>
        </w:rPr>
      </w:pPr>
      <w:r w:rsidRPr="00D063F3">
        <w:rPr>
          <w:rFonts w:ascii="PT Astra Serif" w:hAnsi="PT Astra Serif"/>
        </w:rPr>
        <w:t xml:space="preserve">Принятие проекта </w:t>
      </w:r>
      <w:r w:rsidR="00F77ED0" w:rsidRPr="00D063F3">
        <w:rPr>
          <w:rFonts w:ascii="PT Astra Serif" w:hAnsi="PT Astra Serif"/>
        </w:rPr>
        <w:t>постановления</w:t>
      </w:r>
      <w:r w:rsidRPr="00D063F3">
        <w:rPr>
          <w:rFonts w:ascii="PT Astra Serif" w:hAnsi="PT Astra Serif"/>
        </w:rPr>
        <w:t xml:space="preserve"> </w:t>
      </w:r>
      <w:r w:rsidR="00D063F3" w:rsidRPr="00D063F3">
        <w:rPr>
          <w:rFonts w:ascii="PT Astra Serif" w:hAnsi="PT Astra Serif"/>
        </w:rPr>
        <w:t>администрации</w:t>
      </w:r>
      <w:r w:rsidRPr="00D063F3">
        <w:rPr>
          <w:rFonts w:ascii="PT Astra Serif" w:hAnsi="PT Astra Serif"/>
        </w:rPr>
        <w:t xml:space="preserve"> муниципального о</w:t>
      </w:r>
      <w:r w:rsidRPr="00D063F3">
        <w:rPr>
          <w:rFonts w:ascii="PT Astra Serif" w:hAnsi="PT Astra Serif"/>
        </w:rPr>
        <w:t>б</w:t>
      </w:r>
      <w:r w:rsidRPr="00D063F3">
        <w:rPr>
          <w:rFonts w:ascii="PT Astra Serif" w:hAnsi="PT Astra Serif"/>
        </w:rPr>
        <w:t xml:space="preserve">разования </w:t>
      </w:r>
      <w:r w:rsidR="00676A0C" w:rsidRPr="00D063F3">
        <w:rPr>
          <w:rFonts w:ascii="PT Astra Serif" w:hAnsi="PT Astra Serif"/>
        </w:rPr>
        <w:t>Карсунское городское поселение Карсунского района</w:t>
      </w:r>
      <w:r w:rsidRPr="00D063F3">
        <w:rPr>
          <w:rFonts w:ascii="PT Astra Serif" w:hAnsi="PT Astra Serif"/>
        </w:rPr>
        <w:t xml:space="preserve"> Ульяновской области «</w:t>
      </w:r>
      <w:r w:rsidR="00676A0C" w:rsidRPr="00D063F3">
        <w:rPr>
          <w:rFonts w:ascii="PT Astra Serif" w:hAnsi="PT Astra Serif"/>
          <w:bCs/>
        </w:rPr>
        <w:t>О Порядке разработки и утверждения бюджетного прогноза мун</w:t>
      </w:r>
      <w:r w:rsidR="00676A0C" w:rsidRPr="00D063F3">
        <w:rPr>
          <w:rFonts w:ascii="PT Astra Serif" w:hAnsi="PT Astra Serif"/>
          <w:bCs/>
        </w:rPr>
        <w:t>и</w:t>
      </w:r>
      <w:r w:rsidR="00676A0C" w:rsidRPr="00D063F3">
        <w:rPr>
          <w:rFonts w:ascii="PT Astra Serif" w:hAnsi="PT Astra Serif"/>
          <w:bCs/>
        </w:rPr>
        <w:t>ципального образования   Карсунское городское поселение Карсунского ра</w:t>
      </w:r>
      <w:r w:rsidR="00676A0C" w:rsidRPr="00D063F3">
        <w:rPr>
          <w:rFonts w:ascii="PT Astra Serif" w:hAnsi="PT Astra Serif"/>
          <w:bCs/>
        </w:rPr>
        <w:t>й</w:t>
      </w:r>
      <w:r w:rsidR="00676A0C" w:rsidRPr="00D063F3">
        <w:rPr>
          <w:rFonts w:ascii="PT Astra Serif" w:hAnsi="PT Astra Serif"/>
          <w:bCs/>
        </w:rPr>
        <w:t>она Ульянов</w:t>
      </w:r>
      <w:r w:rsidR="00F77ED0" w:rsidRPr="00D063F3">
        <w:rPr>
          <w:rFonts w:ascii="PT Astra Serif" w:hAnsi="PT Astra Serif"/>
          <w:bCs/>
        </w:rPr>
        <w:t>ской</w:t>
      </w:r>
      <w:r w:rsidR="00676A0C" w:rsidRPr="00D063F3">
        <w:rPr>
          <w:rFonts w:ascii="PT Astra Serif" w:hAnsi="PT Astra Serif"/>
          <w:bCs/>
        </w:rPr>
        <w:t xml:space="preserve">  области на долгосрочный период</w:t>
      </w:r>
      <w:r w:rsidR="00676A0C" w:rsidRPr="00D063F3">
        <w:rPr>
          <w:rFonts w:ascii="PT Astra Serif" w:hAnsi="PT Astra Serif"/>
        </w:rPr>
        <w:t>»</w:t>
      </w:r>
      <w:r w:rsidRPr="00D063F3">
        <w:rPr>
          <w:rFonts w:ascii="PT Astra Serif" w:hAnsi="PT Astra Serif"/>
        </w:rPr>
        <w:t xml:space="preserve"> не потребует дополн</w:t>
      </w:r>
      <w:r w:rsidRPr="00D063F3">
        <w:rPr>
          <w:rFonts w:ascii="PT Astra Serif" w:hAnsi="PT Astra Serif"/>
        </w:rPr>
        <w:t>и</w:t>
      </w:r>
      <w:r w:rsidRPr="00D063F3">
        <w:rPr>
          <w:rFonts w:ascii="PT Astra Serif" w:hAnsi="PT Astra Serif"/>
        </w:rPr>
        <w:t>тельных средств из бюджета муниципального образования «Карсунский район»</w:t>
      </w:r>
      <w:r w:rsidR="00EF76E7" w:rsidRPr="00D063F3">
        <w:rPr>
          <w:rFonts w:ascii="PT Astra Serif" w:hAnsi="PT Astra Serif"/>
        </w:rPr>
        <w:t xml:space="preserve"> Ульяновской обла</w:t>
      </w:r>
      <w:r w:rsidR="00EF76E7" w:rsidRPr="00D063F3">
        <w:rPr>
          <w:rFonts w:ascii="PT Astra Serif" w:hAnsi="PT Astra Serif"/>
        </w:rPr>
        <w:t>с</w:t>
      </w:r>
      <w:r w:rsidR="00EF76E7" w:rsidRPr="00D063F3">
        <w:rPr>
          <w:rFonts w:ascii="PT Astra Serif" w:hAnsi="PT Astra Serif"/>
        </w:rPr>
        <w:t>ти</w:t>
      </w:r>
      <w:r w:rsidRPr="00D063F3">
        <w:rPr>
          <w:rFonts w:ascii="PT Astra Serif" w:hAnsi="PT Astra Serif"/>
        </w:rPr>
        <w:t>.</w:t>
      </w:r>
    </w:p>
    <w:p w:rsidR="004079FE" w:rsidRPr="00D063F3" w:rsidRDefault="004079FE" w:rsidP="0055564E">
      <w:pPr>
        <w:jc w:val="both"/>
        <w:rPr>
          <w:rFonts w:ascii="PT Astra Serif" w:hAnsi="PT Astra Serif"/>
          <w:sz w:val="28"/>
          <w:szCs w:val="28"/>
        </w:rPr>
      </w:pPr>
    </w:p>
    <w:p w:rsidR="0055564E" w:rsidRPr="00D063F3" w:rsidRDefault="0055564E" w:rsidP="0055564E">
      <w:pPr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Сроки принятия замечаний и предложений по проекту</w:t>
      </w:r>
    </w:p>
    <w:p w:rsidR="0055564E" w:rsidRPr="00D063F3" w:rsidRDefault="0055564E" w:rsidP="0055564E">
      <w:pPr>
        <w:jc w:val="both"/>
        <w:rPr>
          <w:rFonts w:ascii="PT Astra Serif" w:hAnsi="PT Astra Serif"/>
          <w:sz w:val="28"/>
          <w:szCs w:val="28"/>
        </w:rPr>
      </w:pPr>
    </w:p>
    <w:p w:rsidR="0055564E" w:rsidRPr="00D063F3" w:rsidRDefault="0055564E" w:rsidP="00797EF7">
      <w:pPr>
        <w:pStyle w:val="ad"/>
        <w:ind w:firstLine="708"/>
        <w:rPr>
          <w:rFonts w:ascii="PT Astra Serif" w:hAnsi="PT Astra Serif"/>
          <w:color w:val="333333"/>
          <w:shd w:val="clear" w:color="auto" w:fill="FFFFFF"/>
        </w:rPr>
      </w:pPr>
      <w:r w:rsidRPr="00D063F3">
        <w:rPr>
          <w:rFonts w:ascii="PT Astra Serif" w:hAnsi="PT Astra Serif"/>
        </w:rPr>
        <w:t>В случае возникновения замечаний и предложений по проекту решения Совета депутатов муниципального образования «Карсунский район» Ульяно</w:t>
      </w:r>
      <w:r w:rsidRPr="00D063F3">
        <w:rPr>
          <w:rFonts w:ascii="PT Astra Serif" w:hAnsi="PT Astra Serif"/>
        </w:rPr>
        <w:t>в</w:t>
      </w:r>
      <w:r w:rsidRPr="00D063F3">
        <w:rPr>
          <w:rFonts w:ascii="PT Astra Serif" w:hAnsi="PT Astra Serif"/>
        </w:rPr>
        <w:t>ской области «</w:t>
      </w:r>
      <w:r w:rsidR="00676A0C" w:rsidRPr="00D063F3">
        <w:rPr>
          <w:rFonts w:ascii="PT Astra Serif" w:hAnsi="PT Astra Serif"/>
          <w:bCs/>
        </w:rPr>
        <w:t>О Порядке разработки и утверждения бюджетного прогноза муниципального образования   Карсунское городское поселение Ка</w:t>
      </w:r>
      <w:r w:rsidR="00676A0C" w:rsidRPr="00D063F3">
        <w:rPr>
          <w:rFonts w:ascii="PT Astra Serif" w:hAnsi="PT Astra Serif"/>
          <w:bCs/>
        </w:rPr>
        <w:t>р</w:t>
      </w:r>
      <w:r w:rsidR="00676A0C" w:rsidRPr="00D063F3">
        <w:rPr>
          <w:rFonts w:ascii="PT Astra Serif" w:hAnsi="PT Astra Serif"/>
          <w:bCs/>
        </w:rPr>
        <w:t>сунского района Ульяновской    области на долгосрочный период</w:t>
      </w:r>
      <w:r w:rsidR="00676A0C" w:rsidRPr="00D063F3">
        <w:rPr>
          <w:rFonts w:ascii="PT Astra Serif" w:hAnsi="PT Astra Serif"/>
        </w:rPr>
        <w:t xml:space="preserve">» </w:t>
      </w:r>
      <w:r w:rsidRPr="00D063F3">
        <w:rPr>
          <w:rFonts w:ascii="PT Astra Serif" w:hAnsi="PT Astra Serif"/>
        </w:rPr>
        <w:t>просим напра</w:t>
      </w:r>
      <w:r w:rsidRPr="00D063F3">
        <w:rPr>
          <w:rFonts w:ascii="PT Astra Serif" w:hAnsi="PT Astra Serif"/>
        </w:rPr>
        <w:t>в</w:t>
      </w:r>
      <w:r w:rsidRPr="00D063F3">
        <w:rPr>
          <w:rFonts w:ascii="PT Astra Serif" w:hAnsi="PT Astra Serif"/>
        </w:rPr>
        <w:t xml:space="preserve">лять </w:t>
      </w:r>
      <w:r w:rsidR="00F77ED0" w:rsidRPr="00D063F3">
        <w:rPr>
          <w:rFonts w:ascii="PT Astra Serif" w:hAnsi="PT Astra Serif"/>
        </w:rPr>
        <w:t xml:space="preserve">их разработчику до </w:t>
      </w:r>
      <w:r w:rsidR="00797EF7">
        <w:rPr>
          <w:rFonts w:ascii="PT Astra Serif" w:hAnsi="PT Astra Serif"/>
        </w:rPr>
        <w:t>15</w:t>
      </w:r>
      <w:r w:rsidR="00F77ED0" w:rsidRPr="00D063F3">
        <w:rPr>
          <w:rFonts w:ascii="PT Astra Serif" w:hAnsi="PT Astra Serif"/>
        </w:rPr>
        <w:t xml:space="preserve">.07.2020 года 17 ч. 00 мин. по следующему адресу электронной почты: </w:t>
      </w:r>
      <w:hyperlink r:id="rId7" w:history="1">
        <w:r w:rsidR="00F77ED0" w:rsidRPr="00D063F3">
          <w:rPr>
            <w:rStyle w:val="af7"/>
            <w:rFonts w:ascii="PT Astra Serif" w:hAnsi="PT Astra Serif"/>
            <w:shd w:val="clear" w:color="auto" w:fill="FFFFFF"/>
          </w:rPr>
          <w:t>mureeva_oo@mail.ru</w:t>
        </w:r>
      </w:hyperlink>
      <w:r w:rsidR="00F77ED0" w:rsidRPr="00D063F3">
        <w:rPr>
          <w:rFonts w:ascii="PT Astra Serif" w:hAnsi="PT Astra Serif"/>
          <w:color w:val="333333"/>
          <w:shd w:val="clear" w:color="auto" w:fill="FFFFFF"/>
        </w:rPr>
        <w:t>.</w:t>
      </w:r>
    </w:p>
    <w:p w:rsidR="00F77ED0" w:rsidRPr="00D063F3" w:rsidRDefault="00F77ED0" w:rsidP="00F77ED0">
      <w:pPr>
        <w:pStyle w:val="ad"/>
        <w:rPr>
          <w:rFonts w:ascii="PT Astra Serif" w:hAnsi="PT Astra Serif"/>
          <w:color w:val="333333"/>
          <w:shd w:val="clear" w:color="auto" w:fill="FFFFFF"/>
        </w:rPr>
      </w:pPr>
    </w:p>
    <w:p w:rsidR="00F77ED0" w:rsidRPr="00D063F3" w:rsidRDefault="00F77ED0" w:rsidP="00F77ED0">
      <w:pPr>
        <w:pStyle w:val="ad"/>
        <w:rPr>
          <w:rFonts w:ascii="PT Astra Serif" w:hAnsi="PT Astra Serif"/>
        </w:rPr>
      </w:pPr>
    </w:p>
    <w:p w:rsidR="0055564E" w:rsidRPr="00D063F3" w:rsidRDefault="0055564E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>Приглашение на проведение</w:t>
      </w:r>
    </w:p>
    <w:p w:rsidR="0055564E" w:rsidRPr="00D063F3" w:rsidRDefault="0055564E" w:rsidP="0055564E">
      <w:pPr>
        <w:pStyle w:val="aa"/>
        <w:jc w:val="center"/>
        <w:rPr>
          <w:rFonts w:ascii="PT Astra Serif" w:hAnsi="PT Astra Serif"/>
          <w:b/>
          <w:sz w:val="28"/>
          <w:szCs w:val="28"/>
        </w:rPr>
      </w:pPr>
      <w:r w:rsidRPr="00D063F3">
        <w:rPr>
          <w:rFonts w:ascii="PT Astra Serif" w:hAnsi="PT Astra Serif"/>
          <w:b/>
          <w:sz w:val="28"/>
          <w:szCs w:val="28"/>
        </w:rPr>
        <w:t xml:space="preserve"> независимых антикоррупционных экспертиз</w:t>
      </w:r>
    </w:p>
    <w:p w:rsidR="0055564E" w:rsidRPr="00D063F3" w:rsidRDefault="0055564E" w:rsidP="0055564E">
      <w:pPr>
        <w:pStyle w:val="aa"/>
        <w:jc w:val="center"/>
        <w:rPr>
          <w:rFonts w:ascii="PT Astra Serif" w:hAnsi="PT Astra Serif"/>
          <w:sz w:val="28"/>
          <w:szCs w:val="28"/>
        </w:rPr>
      </w:pPr>
    </w:p>
    <w:p w:rsidR="0055564E" w:rsidRPr="00D063F3" w:rsidRDefault="0055564E" w:rsidP="0055564E">
      <w:pPr>
        <w:pStyle w:val="aa"/>
        <w:ind w:firstLine="567"/>
        <w:jc w:val="both"/>
        <w:rPr>
          <w:rFonts w:ascii="PT Astra Serif" w:hAnsi="PT Astra Serif"/>
          <w:sz w:val="28"/>
          <w:szCs w:val="28"/>
          <w:u w:val="single"/>
        </w:rPr>
      </w:pPr>
      <w:r w:rsidRPr="00D063F3">
        <w:rPr>
          <w:rFonts w:ascii="PT Astra Serif" w:hAnsi="PT Astra Serif"/>
          <w:sz w:val="28"/>
          <w:szCs w:val="28"/>
        </w:rPr>
        <w:t>Независимым экспертам в области антикоррупционной экспертизы, а</w:t>
      </w:r>
      <w:r w:rsidRPr="00D063F3">
        <w:rPr>
          <w:rFonts w:ascii="PT Astra Serif" w:hAnsi="PT Astra Serif"/>
          <w:sz w:val="28"/>
          <w:szCs w:val="28"/>
        </w:rPr>
        <w:t>к</w:t>
      </w:r>
      <w:r w:rsidRPr="00D063F3">
        <w:rPr>
          <w:rFonts w:ascii="PT Astra Serif" w:hAnsi="PT Astra Serif"/>
          <w:sz w:val="28"/>
          <w:szCs w:val="28"/>
        </w:rPr>
        <w:t>кредитованным Министерством юстиции Российской Федерации просим принять участие в проведении антикоррупционной экспертизы текста прое</w:t>
      </w:r>
      <w:r w:rsidRPr="00D063F3">
        <w:rPr>
          <w:rFonts w:ascii="PT Astra Serif" w:hAnsi="PT Astra Serif"/>
          <w:sz w:val="28"/>
          <w:szCs w:val="28"/>
        </w:rPr>
        <w:t>к</w:t>
      </w:r>
      <w:r w:rsidRPr="00D063F3">
        <w:rPr>
          <w:rFonts w:ascii="PT Astra Serif" w:hAnsi="PT Astra Serif"/>
          <w:sz w:val="28"/>
          <w:szCs w:val="28"/>
        </w:rPr>
        <w:t xml:space="preserve">та </w:t>
      </w:r>
      <w:r w:rsidR="00D063F3" w:rsidRPr="00D063F3">
        <w:rPr>
          <w:rFonts w:ascii="PT Astra Serif" w:hAnsi="PT Astra Serif"/>
          <w:sz w:val="28"/>
          <w:szCs w:val="28"/>
        </w:rPr>
        <w:t>постановления</w:t>
      </w:r>
      <w:r w:rsidRPr="00D063F3">
        <w:rPr>
          <w:rFonts w:ascii="PT Astra Serif" w:hAnsi="PT Astra Serif"/>
          <w:sz w:val="28"/>
          <w:szCs w:val="28"/>
        </w:rPr>
        <w:t xml:space="preserve"> </w:t>
      </w:r>
      <w:r w:rsidR="00D063F3" w:rsidRPr="00D063F3">
        <w:rPr>
          <w:rFonts w:ascii="PT Astra Serif" w:hAnsi="PT Astra Serif"/>
          <w:sz w:val="28"/>
          <w:szCs w:val="28"/>
        </w:rPr>
        <w:t xml:space="preserve">администрации </w:t>
      </w:r>
      <w:r w:rsidRPr="00D063F3">
        <w:rPr>
          <w:rFonts w:ascii="PT Astra Serif" w:hAnsi="PT Astra Serif"/>
          <w:sz w:val="28"/>
          <w:szCs w:val="28"/>
        </w:rPr>
        <w:t>муниципального образования «Карсунский район» Ульяновской области «</w:t>
      </w:r>
      <w:r w:rsidR="00D063F3" w:rsidRPr="00D063F3">
        <w:rPr>
          <w:rFonts w:ascii="PT Astra Serif" w:hAnsi="PT Astra Serif"/>
          <w:bCs/>
          <w:sz w:val="28"/>
          <w:szCs w:val="28"/>
        </w:rPr>
        <w:t>О Порядке разработки и утверждения бю</w:t>
      </w:r>
      <w:r w:rsidR="00D063F3" w:rsidRPr="00D063F3">
        <w:rPr>
          <w:rFonts w:ascii="PT Astra Serif" w:hAnsi="PT Astra Serif"/>
          <w:bCs/>
          <w:sz w:val="28"/>
          <w:szCs w:val="28"/>
        </w:rPr>
        <w:t>д</w:t>
      </w:r>
      <w:r w:rsidR="00D063F3" w:rsidRPr="00D063F3">
        <w:rPr>
          <w:rFonts w:ascii="PT Astra Serif" w:hAnsi="PT Astra Serif"/>
          <w:bCs/>
          <w:sz w:val="28"/>
          <w:szCs w:val="28"/>
        </w:rPr>
        <w:t>жетного прогноза муниципального образования   Карсунское городское п</w:t>
      </w:r>
      <w:r w:rsidR="00D063F3" w:rsidRPr="00D063F3">
        <w:rPr>
          <w:rFonts w:ascii="PT Astra Serif" w:hAnsi="PT Astra Serif"/>
          <w:bCs/>
          <w:sz w:val="28"/>
          <w:szCs w:val="28"/>
        </w:rPr>
        <w:t>о</w:t>
      </w:r>
      <w:r w:rsidR="00D063F3" w:rsidRPr="00D063F3">
        <w:rPr>
          <w:rFonts w:ascii="PT Astra Serif" w:hAnsi="PT Astra Serif"/>
          <w:bCs/>
          <w:sz w:val="28"/>
          <w:szCs w:val="28"/>
        </w:rPr>
        <w:t>селение Карсунского района Ульяновской  области на долгосрочный период</w:t>
      </w:r>
      <w:r w:rsidR="00D063F3" w:rsidRPr="00D063F3">
        <w:rPr>
          <w:rFonts w:ascii="PT Astra Serif" w:hAnsi="PT Astra Serif"/>
          <w:sz w:val="28"/>
          <w:szCs w:val="28"/>
        </w:rPr>
        <w:t>»</w:t>
      </w:r>
      <w:r w:rsidR="00EF76E7" w:rsidRPr="00D063F3">
        <w:rPr>
          <w:rFonts w:ascii="PT Astra Serif" w:hAnsi="PT Astra Serif"/>
          <w:bCs/>
          <w:sz w:val="28"/>
          <w:szCs w:val="28"/>
        </w:rPr>
        <w:t xml:space="preserve"> </w:t>
      </w:r>
      <w:r w:rsidRPr="00D063F3">
        <w:rPr>
          <w:rFonts w:ascii="PT Astra Serif" w:hAnsi="PT Astra Serif"/>
          <w:sz w:val="28"/>
          <w:szCs w:val="28"/>
        </w:rPr>
        <w:t xml:space="preserve">и направить их разработчику проекта до 17 ч. 00 мин. </w:t>
      </w:r>
      <w:r w:rsidR="00797EF7">
        <w:rPr>
          <w:rFonts w:ascii="PT Astra Serif" w:hAnsi="PT Astra Serif"/>
          <w:sz w:val="28"/>
          <w:szCs w:val="28"/>
        </w:rPr>
        <w:t>15</w:t>
      </w:r>
      <w:r w:rsidRPr="00D063F3">
        <w:rPr>
          <w:rFonts w:ascii="PT Astra Serif" w:hAnsi="PT Astra Serif"/>
          <w:color w:val="000000"/>
          <w:sz w:val="28"/>
          <w:szCs w:val="28"/>
        </w:rPr>
        <w:t>.0</w:t>
      </w:r>
      <w:r w:rsidR="00D063F3" w:rsidRPr="00D063F3">
        <w:rPr>
          <w:rFonts w:ascii="PT Astra Serif" w:hAnsi="PT Astra Serif"/>
          <w:color w:val="000000"/>
          <w:sz w:val="28"/>
          <w:szCs w:val="28"/>
        </w:rPr>
        <w:t>7</w:t>
      </w:r>
      <w:r w:rsidRPr="00D063F3">
        <w:rPr>
          <w:rFonts w:ascii="PT Astra Serif" w:hAnsi="PT Astra Serif"/>
          <w:color w:val="000000"/>
          <w:sz w:val="28"/>
          <w:szCs w:val="28"/>
        </w:rPr>
        <w:t>.20</w:t>
      </w:r>
      <w:r w:rsidR="00D063F3" w:rsidRPr="00D063F3">
        <w:rPr>
          <w:rFonts w:ascii="PT Astra Serif" w:hAnsi="PT Astra Serif"/>
          <w:color w:val="000000"/>
          <w:sz w:val="28"/>
          <w:szCs w:val="28"/>
        </w:rPr>
        <w:t>20</w:t>
      </w:r>
      <w:r w:rsidRPr="00D063F3">
        <w:rPr>
          <w:rFonts w:ascii="PT Astra Serif" w:hAnsi="PT Astra Serif"/>
          <w:sz w:val="28"/>
          <w:szCs w:val="28"/>
        </w:rPr>
        <w:t xml:space="preserve"> по следу</w:t>
      </w:r>
      <w:r w:rsidRPr="00D063F3">
        <w:rPr>
          <w:rFonts w:ascii="PT Astra Serif" w:hAnsi="PT Astra Serif"/>
          <w:sz w:val="28"/>
          <w:szCs w:val="28"/>
        </w:rPr>
        <w:t>ю</w:t>
      </w:r>
      <w:r w:rsidRPr="00D063F3">
        <w:rPr>
          <w:rFonts w:ascii="PT Astra Serif" w:hAnsi="PT Astra Serif"/>
          <w:sz w:val="28"/>
          <w:szCs w:val="28"/>
        </w:rPr>
        <w:t xml:space="preserve">щему адресу электронной почты: </w:t>
      </w:r>
      <w:hyperlink r:id="rId8" w:history="1">
        <w:r w:rsidR="00D063F3" w:rsidRPr="00D063F3">
          <w:rPr>
            <w:rStyle w:val="af7"/>
            <w:rFonts w:ascii="PT Astra Serif" w:hAnsi="PT Astra Serif"/>
            <w:sz w:val="28"/>
            <w:szCs w:val="28"/>
            <w:shd w:val="clear" w:color="auto" w:fill="FFFFFF"/>
          </w:rPr>
          <w:t>mureeva_oo@mail.ru</w:t>
        </w:r>
      </w:hyperlink>
      <w:hyperlink r:id="rId9" w:history="1"/>
      <w:r w:rsidR="00D063F3" w:rsidRPr="00D063F3">
        <w:rPr>
          <w:rFonts w:ascii="PT Astra Serif" w:hAnsi="PT Astra Serif"/>
          <w:sz w:val="28"/>
          <w:szCs w:val="28"/>
          <w:u w:val="single"/>
        </w:rPr>
        <w:t>.</w:t>
      </w:r>
    </w:p>
    <w:p w:rsidR="0055564E" w:rsidRPr="00D063F3" w:rsidRDefault="0055564E" w:rsidP="0055564E">
      <w:pPr>
        <w:pStyle w:val="aa"/>
        <w:ind w:firstLine="567"/>
        <w:jc w:val="center"/>
        <w:rPr>
          <w:rFonts w:ascii="PT Astra Serif" w:hAnsi="PT Astra Serif"/>
          <w:sz w:val="28"/>
          <w:szCs w:val="28"/>
        </w:rPr>
      </w:pPr>
      <w:r w:rsidRPr="00D063F3">
        <w:rPr>
          <w:rFonts w:ascii="PT Astra Serif" w:hAnsi="PT Astra Serif"/>
          <w:sz w:val="28"/>
          <w:szCs w:val="28"/>
        </w:rPr>
        <w:t>_________________</w:t>
      </w:r>
    </w:p>
    <w:p w:rsidR="0055564E" w:rsidRPr="00D063F3" w:rsidRDefault="0055564E" w:rsidP="0055564E">
      <w:pPr>
        <w:pStyle w:val="aa"/>
        <w:jc w:val="both"/>
        <w:rPr>
          <w:rFonts w:ascii="PT Astra Serif" w:hAnsi="PT Astra Serif"/>
          <w:sz w:val="28"/>
          <w:szCs w:val="28"/>
        </w:rPr>
      </w:pPr>
    </w:p>
    <w:p w:rsidR="00F620C2" w:rsidRPr="00D063F3" w:rsidRDefault="00F620C2" w:rsidP="0055564E">
      <w:pPr>
        <w:ind w:firstLine="426"/>
        <w:jc w:val="both"/>
        <w:rPr>
          <w:rFonts w:ascii="PT Astra Serif" w:hAnsi="PT Astra Serif"/>
          <w:sz w:val="28"/>
          <w:szCs w:val="28"/>
        </w:rPr>
      </w:pPr>
    </w:p>
    <w:sectPr w:rsidR="00F620C2" w:rsidRPr="00D063F3" w:rsidSect="003D6571">
      <w:head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FBA" w:rsidRDefault="00DB3FBA" w:rsidP="003D6571">
      <w:r>
        <w:separator/>
      </w:r>
    </w:p>
  </w:endnote>
  <w:endnote w:type="continuationSeparator" w:id="1">
    <w:p w:rsidR="00DB3FBA" w:rsidRDefault="00DB3FBA" w:rsidP="003D6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FBA" w:rsidRDefault="00DB3FBA" w:rsidP="003D6571">
      <w:r>
        <w:separator/>
      </w:r>
    </w:p>
  </w:footnote>
  <w:footnote w:type="continuationSeparator" w:id="1">
    <w:p w:rsidR="00DB3FBA" w:rsidRDefault="00DB3FBA" w:rsidP="003D65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13F" w:rsidRDefault="008A413F">
    <w:pPr>
      <w:pStyle w:val="af1"/>
      <w:jc w:val="center"/>
    </w:pPr>
    <w:fldSimple w:instr=" PAGE   \* MERGEFORMAT ">
      <w:r w:rsidR="003E15A0">
        <w:rPr>
          <w:noProof/>
        </w:rPr>
        <w:t>2</w:t>
      </w:r>
    </w:fldSimple>
  </w:p>
  <w:p w:rsidR="008A413F" w:rsidRDefault="008A413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7FF3"/>
    <w:multiLevelType w:val="hybridMultilevel"/>
    <w:tmpl w:val="0DB64E14"/>
    <w:lvl w:ilvl="0" w:tplc="646031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49C1"/>
    <w:multiLevelType w:val="hybridMultilevel"/>
    <w:tmpl w:val="CA56F826"/>
    <w:lvl w:ilvl="0" w:tplc="6826052C">
      <w:start w:val="1"/>
      <w:numFmt w:val="decimal"/>
      <w:lvlText w:val="%1."/>
      <w:lvlJc w:val="left"/>
      <w:pPr>
        <w:ind w:left="4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72" w:hanging="360"/>
      </w:pPr>
    </w:lvl>
    <w:lvl w:ilvl="2" w:tplc="0419001B" w:tentative="1">
      <w:start w:val="1"/>
      <w:numFmt w:val="lowerRoman"/>
      <w:lvlText w:val="%3."/>
      <w:lvlJc w:val="right"/>
      <w:pPr>
        <w:ind w:left="5592" w:hanging="180"/>
      </w:pPr>
    </w:lvl>
    <w:lvl w:ilvl="3" w:tplc="0419000F" w:tentative="1">
      <w:start w:val="1"/>
      <w:numFmt w:val="decimal"/>
      <w:lvlText w:val="%4."/>
      <w:lvlJc w:val="left"/>
      <w:pPr>
        <w:ind w:left="6312" w:hanging="360"/>
      </w:pPr>
    </w:lvl>
    <w:lvl w:ilvl="4" w:tplc="04190019" w:tentative="1">
      <w:start w:val="1"/>
      <w:numFmt w:val="lowerLetter"/>
      <w:lvlText w:val="%5."/>
      <w:lvlJc w:val="left"/>
      <w:pPr>
        <w:ind w:left="7032" w:hanging="360"/>
      </w:pPr>
    </w:lvl>
    <w:lvl w:ilvl="5" w:tplc="0419001B" w:tentative="1">
      <w:start w:val="1"/>
      <w:numFmt w:val="lowerRoman"/>
      <w:lvlText w:val="%6."/>
      <w:lvlJc w:val="right"/>
      <w:pPr>
        <w:ind w:left="7752" w:hanging="180"/>
      </w:pPr>
    </w:lvl>
    <w:lvl w:ilvl="6" w:tplc="0419000F" w:tentative="1">
      <w:start w:val="1"/>
      <w:numFmt w:val="decimal"/>
      <w:lvlText w:val="%7."/>
      <w:lvlJc w:val="left"/>
      <w:pPr>
        <w:ind w:left="8472" w:hanging="360"/>
      </w:pPr>
    </w:lvl>
    <w:lvl w:ilvl="7" w:tplc="04190019" w:tentative="1">
      <w:start w:val="1"/>
      <w:numFmt w:val="lowerLetter"/>
      <w:lvlText w:val="%8."/>
      <w:lvlJc w:val="left"/>
      <w:pPr>
        <w:ind w:left="9192" w:hanging="360"/>
      </w:pPr>
    </w:lvl>
    <w:lvl w:ilvl="8" w:tplc="0419001B" w:tentative="1">
      <w:start w:val="1"/>
      <w:numFmt w:val="lowerRoman"/>
      <w:lvlText w:val="%9."/>
      <w:lvlJc w:val="right"/>
      <w:pPr>
        <w:ind w:left="9912" w:hanging="180"/>
      </w:pPr>
    </w:lvl>
  </w:abstractNum>
  <w:abstractNum w:abstractNumId="2">
    <w:nsid w:val="3A8071DD"/>
    <w:multiLevelType w:val="hybridMultilevel"/>
    <w:tmpl w:val="707488DA"/>
    <w:lvl w:ilvl="0" w:tplc="AA0C3D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3F8468B"/>
    <w:multiLevelType w:val="hybridMultilevel"/>
    <w:tmpl w:val="532E79F8"/>
    <w:lvl w:ilvl="0" w:tplc="CA4E9B88">
      <w:start w:val="1"/>
      <w:numFmt w:val="decimal"/>
      <w:lvlText w:val="%1."/>
      <w:lvlJc w:val="left"/>
      <w:pPr>
        <w:ind w:left="4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72" w:hanging="360"/>
      </w:pPr>
    </w:lvl>
    <w:lvl w:ilvl="2" w:tplc="0419001B" w:tentative="1">
      <w:start w:val="1"/>
      <w:numFmt w:val="lowerRoman"/>
      <w:lvlText w:val="%3."/>
      <w:lvlJc w:val="right"/>
      <w:pPr>
        <w:ind w:left="5592" w:hanging="180"/>
      </w:pPr>
    </w:lvl>
    <w:lvl w:ilvl="3" w:tplc="0419000F" w:tentative="1">
      <w:start w:val="1"/>
      <w:numFmt w:val="decimal"/>
      <w:lvlText w:val="%4."/>
      <w:lvlJc w:val="left"/>
      <w:pPr>
        <w:ind w:left="6312" w:hanging="360"/>
      </w:pPr>
    </w:lvl>
    <w:lvl w:ilvl="4" w:tplc="04190019" w:tentative="1">
      <w:start w:val="1"/>
      <w:numFmt w:val="lowerLetter"/>
      <w:lvlText w:val="%5."/>
      <w:lvlJc w:val="left"/>
      <w:pPr>
        <w:ind w:left="7032" w:hanging="360"/>
      </w:pPr>
    </w:lvl>
    <w:lvl w:ilvl="5" w:tplc="0419001B" w:tentative="1">
      <w:start w:val="1"/>
      <w:numFmt w:val="lowerRoman"/>
      <w:lvlText w:val="%6."/>
      <w:lvlJc w:val="right"/>
      <w:pPr>
        <w:ind w:left="7752" w:hanging="180"/>
      </w:pPr>
    </w:lvl>
    <w:lvl w:ilvl="6" w:tplc="0419000F" w:tentative="1">
      <w:start w:val="1"/>
      <w:numFmt w:val="decimal"/>
      <w:lvlText w:val="%7."/>
      <w:lvlJc w:val="left"/>
      <w:pPr>
        <w:ind w:left="8472" w:hanging="360"/>
      </w:pPr>
    </w:lvl>
    <w:lvl w:ilvl="7" w:tplc="04190019" w:tentative="1">
      <w:start w:val="1"/>
      <w:numFmt w:val="lowerLetter"/>
      <w:lvlText w:val="%8."/>
      <w:lvlJc w:val="left"/>
      <w:pPr>
        <w:ind w:left="9192" w:hanging="360"/>
      </w:pPr>
    </w:lvl>
    <w:lvl w:ilvl="8" w:tplc="0419001B" w:tentative="1">
      <w:start w:val="1"/>
      <w:numFmt w:val="lowerRoman"/>
      <w:lvlText w:val="%9."/>
      <w:lvlJc w:val="right"/>
      <w:pPr>
        <w:ind w:left="9912" w:hanging="180"/>
      </w:pPr>
    </w:lvl>
  </w:abstractNum>
  <w:abstractNum w:abstractNumId="4">
    <w:nsid w:val="4610213B"/>
    <w:multiLevelType w:val="hybridMultilevel"/>
    <w:tmpl w:val="A2923DB4"/>
    <w:lvl w:ilvl="0" w:tplc="8586C5FA">
      <w:start w:val="1"/>
      <w:numFmt w:val="decimal"/>
      <w:lvlText w:val="%1."/>
      <w:lvlJc w:val="left"/>
      <w:pPr>
        <w:ind w:left="3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12" w:hanging="360"/>
      </w:pPr>
    </w:lvl>
    <w:lvl w:ilvl="2" w:tplc="0419001B" w:tentative="1">
      <w:start w:val="1"/>
      <w:numFmt w:val="lowerRoman"/>
      <w:lvlText w:val="%3."/>
      <w:lvlJc w:val="right"/>
      <w:pPr>
        <w:ind w:left="5232" w:hanging="180"/>
      </w:pPr>
    </w:lvl>
    <w:lvl w:ilvl="3" w:tplc="0419000F" w:tentative="1">
      <w:start w:val="1"/>
      <w:numFmt w:val="decimal"/>
      <w:lvlText w:val="%4."/>
      <w:lvlJc w:val="left"/>
      <w:pPr>
        <w:ind w:left="5952" w:hanging="360"/>
      </w:pPr>
    </w:lvl>
    <w:lvl w:ilvl="4" w:tplc="04190019" w:tentative="1">
      <w:start w:val="1"/>
      <w:numFmt w:val="lowerLetter"/>
      <w:lvlText w:val="%5."/>
      <w:lvlJc w:val="left"/>
      <w:pPr>
        <w:ind w:left="6672" w:hanging="360"/>
      </w:pPr>
    </w:lvl>
    <w:lvl w:ilvl="5" w:tplc="0419001B" w:tentative="1">
      <w:start w:val="1"/>
      <w:numFmt w:val="lowerRoman"/>
      <w:lvlText w:val="%6."/>
      <w:lvlJc w:val="right"/>
      <w:pPr>
        <w:ind w:left="7392" w:hanging="180"/>
      </w:pPr>
    </w:lvl>
    <w:lvl w:ilvl="6" w:tplc="0419000F" w:tentative="1">
      <w:start w:val="1"/>
      <w:numFmt w:val="decimal"/>
      <w:lvlText w:val="%7."/>
      <w:lvlJc w:val="left"/>
      <w:pPr>
        <w:ind w:left="8112" w:hanging="360"/>
      </w:pPr>
    </w:lvl>
    <w:lvl w:ilvl="7" w:tplc="04190019" w:tentative="1">
      <w:start w:val="1"/>
      <w:numFmt w:val="lowerLetter"/>
      <w:lvlText w:val="%8."/>
      <w:lvlJc w:val="left"/>
      <w:pPr>
        <w:ind w:left="8832" w:hanging="360"/>
      </w:pPr>
    </w:lvl>
    <w:lvl w:ilvl="8" w:tplc="0419001B" w:tentative="1">
      <w:start w:val="1"/>
      <w:numFmt w:val="lowerRoman"/>
      <w:lvlText w:val="%9."/>
      <w:lvlJc w:val="right"/>
      <w:pPr>
        <w:ind w:left="9552" w:hanging="180"/>
      </w:pPr>
    </w:lvl>
  </w:abstractNum>
  <w:abstractNum w:abstractNumId="5">
    <w:nsid w:val="4AAD12EA"/>
    <w:multiLevelType w:val="hybridMultilevel"/>
    <w:tmpl w:val="87A8DD9A"/>
    <w:lvl w:ilvl="0" w:tplc="EA7A021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50EB175D"/>
    <w:multiLevelType w:val="hybridMultilevel"/>
    <w:tmpl w:val="1BF26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B7744"/>
    <w:multiLevelType w:val="hybridMultilevel"/>
    <w:tmpl w:val="18862464"/>
    <w:lvl w:ilvl="0" w:tplc="31AE60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9291781"/>
    <w:multiLevelType w:val="hybridMultilevel"/>
    <w:tmpl w:val="0E02E6E4"/>
    <w:lvl w:ilvl="0" w:tplc="7FD6BDE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CC21901"/>
    <w:multiLevelType w:val="hybridMultilevel"/>
    <w:tmpl w:val="92A4296C"/>
    <w:lvl w:ilvl="0" w:tplc="176E4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B20"/>
    <w:rsid w:val="0000226C"/>
    <w:rsid w:val="00002639"/>
    <w:rsid w:val="0000298D"/>
    <w:rsid w:val="00002E47"/>
    <w:rsid w:val="000037AC"/>
    <w:rsid w:val="0000607B"/>
    <w:rsid w:val="000073B2"/>
    <w:rsid w:val="000106D0"/>
    <w:rsid w:val="00010A38"/>
    <w:rsid w:val="00012CB5"/>
    <w:rsid w:val="000226EE"/>
    <w:rsid w:val="0002424B"/>
    <w:rsid w:val="00025A59"/>
    <w:rsid w:val="00026BED"/>
    <w:rsid w:val="00033461"/>
    <w:rsid w:val="00033515"/>
    <w:rsid w:val="000365C0"/>
    <w:rsid w:val="000371A9"/>
    <w:rsid w:val="000372DF"/>
    <w:rsid w:val="00037756"/>
    <w:rsid w:val="0004136A"/>
    <w:rsid w:val="00043DB7"/>
    <w:rsid w:val="0004521F"/>
    <w:rsid w:val="00050514"/>
    <w:rsid w:val="000530A6"/>
    <w:rsid w:val="00054142"/>
    <w:rsid w:val="00056DE3"/>
    <w:rsid w:val="00060ACA"/>
    <w:rsid w:val="00062084"/>
    <w:rsid w:val="000646B7"/>
    <w:rsid w:val="00064797"/>
    <w:rsid w:val="00064A94"/>
    <w:rsid w:val="00067768"/>
    <w:rsid w:val="00071AEF"/>
    <w:rsid w:val="000817A3"/>
    <w:rsid w:val="000835DB"/>
    <w:rsid w:val="00083D6A"/>
    <w:rsid w:val="000864C0"/>
    <w:rsid w:val="00090D3C"/>
    <w:rsid w:val="000931E4"/>
    <w:rsid w:val="000A2829"/>
    <w:rsid w:val="000A2D21"/>
    <w:rsid w:val="000A364A"/>
    <w:rsid w:val="000A3C1D"/>
    <w:rsid w:val="000A538F"/>
    <w:rsid w:val="000A55EB"/>
    <w:rsid w:val="000A6AE1"/>
    <w:rsid w:val="000A7572"/>
    <w:rsid w:val="000B2410"/>
    <w:rsid w:val="000B37EB"/>
    <w:rsid w:val="000B4E9C"/>
    <w:rsid w:val="000B6C28"/>
    <w:rsid w:val="000B7F12"/>
    <w:rsid w:val="000C0FDD"/>
    <w:rsid w:val="000C2677"/>
    <w:rsid w:val="000C3B9C"/>
    <w:rsid w:val="000C4769"/>
    <w:rsid w:val="000C4BBA"/>
    <w:rsid w:val="000D2B4F"/>
    <w:rsid w:val="000D30E0"/>
    <w:rsid w:val="000D49DC"/>
    <w:rsid w:val="000D631C"/>
    <w:rsid w:val="000D7D78"/>
    <w:rsid w:val="000E0D33"/>
    <w:rsid w:val="000E21AF"/>
    <w:rsid w:val="000E40EA"/>
    <w:rsid w:val="000F0409"/>
    <w:rsid w:val="000F0E1F"/>
    <w:rsid w:val="000F1B25"/>
    <w:rsid w:val="000F455D"/>
    <w:rsid w:val="00100FB6"/>
    <w:rsid w:val="00105516"/>
    <w:rsid w:val="0010671A"/>
    <w:rsid w:val="001070F6"/>
    <w:rsid w:val="00107BF3"/>
    <w:rsid w:val="00112284"/>
    <w:rsid w:val="00114591"/>
    <w:rsid w:val="00115732"/>
    <w:rsid w:val="00122203"/>
    <w:rsid w:val="00125A94"/>
    <w:rsid w:val="001301E8"/>
    <w:rsid w:val="001357CE"/>
    <w:rsid w:val="00135E9E"/>
    <w:rsid w:val="001372C3"/>
    <w:rsid w:val="00141AAB"/>
    <w:rsid w:val="001469FC"/>
    <w:rsid w:val="001540D4"/>
    <w:rsid w:val="00154FD9"/>
    <w:rsid w:val="001562DF"/>
    <w:rsid w:val="00157CAC"/>
    <w:rsid w:val="00161465"/>
    <w:rsid w:val="0016270A"/>
    <w:rsid w:val="0016318B"/>
    <w:rsid w:val="001662C0"/>
    <w:rsid w:val="0016671A"/>
    <w:rsid w:val="00166DAE"/>
    <w:rsid w:val="00166F5B"/>
    <w:rsid w:val="0017042F"/>
    <w:rsid w:val="00173989"/>
    <w:rsid w:val="00177158"/>
    <w:rsid w:val="00184B81"/>
    <w:rsid w:val="0018558E"/>
    <w:rsid w:val="0019465D"/>
    <w:rsid w:val="001959B9"/>
    <w:rsid w:val="00195E61"/>
    <w:rsid w:val="001A1E6E"/>
    <w:rsid w:val="001A2D25"/>
    <w:rsid w:val="001A6EDC"/>
    <w:rsid w:val="001B12C6"/>
    <w:rsid w:val="001B384A"/>
    <w:rsid w:val="001B4258"/>
    <w:rsid w:val="001B7424"/>
    <w:rsid w:val="001C42B1"/>
    <w:rsid w:val="001C483B"/>
    <w:rsid w:val="001D088E"/>
    <w:rsid w:val="001D18BF"/>
    <w:rsid w:val="001D29B2"/>
    <w:rsid w:val="001D7711"/>
    <w:rsid w:val="001E0EEA"/>
    <w:rsid w:val="001E5153"/>
    <w:rsid w:val="001E531D"/>
    <w:rsid w:val="001E5F5C"/>
    <w:rsid w:val="001E7625"/>
    <w:rsid w:val="001F4912"/>
    <w:rsid w:val="001F5EBE"/>
    <w:rsid w:val="001F63B7"/>
    <w:rsid w:val="00202E2B"/>
    <w:rsid w:val="002100A8"/>
    <w:rsid w:val="002126FA"/>
    <w:rsid w:val="00212B9B"/>
    <w:rsid w:val="0022085F"/>
    <w:rsid w:val="002239EC"/>
    <w:rsid w:val="00226D54"/>
    <w:rsid w:val="0022719C"/>
    <w:rsid w:val="00227660"/>
    <w:rsid w:val="0023052B"/>
    <w:rsid w:val="0023081D"/>
    <w:rsid w:val="002335A5"/>
    <w:rsid w:val="002354F0"/>
    <w:rsid w:val="0024081E"/>
    <w:rsid w:val="00241229"/>
    <w:rsid w:val="00242DA5"/>
    <w:rsid w:val="00247920"/>
    <w:rsid w:val="002479E7"/>
    <w:rsid w:val="00256176"/>
    <w:rsid w:val="00256314"/>
    <w:rsid w:val="002607BB"/>
    <w:rsid w:val="002608D5"/>
    <w:rsid w:val="00260B41"/>
    <w:rsid w:val="00260D8F"/>
    <w:rsid w:val="00261E0B"/>
    <w:rsid w:val="002620DE"/>
    <w:rsid w:val="0026248F"/>
    <w:rsid w:val="00262889"/>
    <w:rsid w:val="00264524"/>
    <w:rsid w:val="002647F5"/>
    <w:rsid w:val="002651B4"/>
    <w:rsid w:val="00266035"/>
    <w:rsid w:val="002662A6"/>
    <w:rsid w:val="00266AB8"/>
    <w:rsid w:val="002704DF"/>
    <w:rsid w:val="00271FD9"/>
    <w:rsid w:val="002723F7"/>
    <w:rsid w:val="002761FC"/>
    <w:rsid w:val="00280E60"/>
    <w:rsid w:val="00280F0A"/>
    <w:rsid w:val="002840BF"/>
    <w:rsid w:val="0028519C"/>
    <w:rsid w:val="00286463"/>
    <w:rsid w:val="0028758C"/>
    <w:rsid w:val="00287705"/>
    <w:rsid w:val="00292920"/>
    <w:rsid w:val="0029337C"/>
    <w:rsid w:val="0029518D"/>
    <w:rsid w:val="00296986"/>
    <w:rsid w:val="002A0A6D"/>
    <w:rsid w:val="002A0D5B"/>
    <w:rsid w:val="002A1DA2"/>
    <w:rsid w:val="002A2859"/>
    <w:rsid w:val="002A2CA1"/>
    <w:rsid w:val="002A6F78"/>
    <w:rsid w:val="002B4274"/>
    <w:rsid w:val="002B6C0D"/>
    <w:rsid w:val="002C021F"/>
    <w:rsid w:val="002C1208"/>
    <w:rsid w:val="002C20DB"/>
    <w:rsid w:val="002C32FC"/>
    <w:rsid w:val="002C60D0"/>
    <w:rsid w:val="002D16A8"/>
    <w:rsid w:val="002D27E4"/>
    <w:rsid w:val="002D298B"/>
    <w:rsid w:val="002D2C19"/>
    <w:rsid w:val="002D514D"/>
    <w:rsid w:val="002D5180"/>
    <w:rsid w:val="002D6027"/>
    <w:rsid w:val="002D7406"/>
    <w:rsid w:val="002D7516"/>
    <w:rsid w:val="002E0473"/>
    <w:rsid w:val="002E2EE8"/>
    <w:rsid w:val="002E6910"/>
    <w:rsid w:val="002E6C01"/>
    <w:rsid w:val="002F1C06"/>
    <w:rsid w:val="002F1D9E"/>
    <w:rsid w:val="002F3187"/>
    <w:rsid w:val="002F36EB"/>
    <w:rsid w:val="002F50B3"/>
    <w:rsid w:val="002F6DE2"/>
    <w:rsid w:val="0030011E"/>
    <w:rsid w:val="00300411"/>
    <w:rsid w:val="0030116C"/>
    <w:rsid w:val="003039F7"/>
    <w:rsid w:val="00306508"/>
    <w:rsid w:val="003120FD"/>
    <w:rsid w:val="003123A1"/>
    <w:rsid w:val="00312D80"/>
    <w:rsid w:val="003136D4"/>
    <w:rsid w:val="0032079A"/>
    <w:rsid w:val="00323305"/>
    <w:rsid w:val="00323FCB"/>
    <w:rsid w:val="0033035E"/>
    <w:rsid w:val="00331AE2"/>
    <w:rsid w:val="00331C6E"/>
    <w:rsid w:val="003351FA"/>
    <w:rsid w:val="0033710C"/>
    <w:rsid w:val="00337F7B"/>
    <w:rsid w:val="003403D4"/>
    <w:rsid w:val="00340890"/>
    <w:rsid w:val="00343E4F"/>
    <w:rsid w:val="0034425B"/>
    <w:rsid w:val="00345934"/>
    <w:rsid w:val="00353573"/>
    <w:rsid w:val="003544CE"/>
    <w:rsid w:val="00354C11"/>
    <w:rsid w:val="003572AF"/>
    <w:rsid w:val="00360012"/>
    <w:rsid w:val="00360B2F"/>
    <w:rsid w:val="00361E9A"/>
    <w:rsid w:val="003626BA"/>
    <w:rsid w:val="003651D1"/>
    <w:rsid w:val="0037333E"/>
    <w:rsid w:val="00377AAD"/>
    <w:rsid w:val="003808CE"/>
    <w:rsid w:val="00380BA8"/>
    <w:rsid w:val="003814AC"/>
    <w:rsid w:val="00387B32"/>
    <w:rsid w:val="00390FB8"/>
    <w:rsid w:val="00392DF8"/>
    <w:rsid w:val="003A0A88"/>
    <w:rsid w:val="003A504F"/>
    <w:rsid w:val="003A6680"/>
    <w:rsid w:val="003A699E"/>
    <w:rsid w:val="003A736A"/>
    <w:rsid w:val="003A7528"/>
    <w:rsid w:val="003A7BD2"/>
    <w:rsid w:val="003B0012"/>
    <w:rsid w:val="003B04EB"/>
    <w:rsid w:val="003B07DA"/>
    <w:rsid w:val="003B3645"/>
    <w:rsid w:val="003B5608"/>
    <w:rsid w:val="003B6178"/>
    <w:rsid w:val="003B64F8"/>
    <w:rsid w:val="003B6986"/>
    <w:rsid w:val="003C1BE3"/>
    <w:rsid w:val="003C2325"/>
    <w:rsid w:val="003C2DA9"/>
    <w:rsid w:val="003C34B1"/>
    <w:rsid w:val="003D3443"/>
    <w:rsid w:val="003D6571"/>
    <w:rsid w:val="003E15A0"/>
    <w:rsid w:val="003E2A30"/>
    <w:rsid w:val="003E2DC1"/>
    <w:rsid w:val="003E2FE3"/>
    <w:rsid w:val="003E519F"/>
    <w:rsid w:val="003E5CD7"/>
    <w:rsid w:val="003E6777"/>
    <w:rsid w:val="003E6D86"/>
    <w:rsid w:val="003F0A03"/>
    <w:rsid w:val="003F0F2A"/>
    <w:rsid w:val="003F1790"/>
    <w:rsid w:val="003F3897"/>
    <w:rsid w:val="003F3C2E"/>
    <w:rsid w:val="003F3D23"/>
    <w:rsid w:val="003F4735"/>
    <w:rsid w:val="003F5E31"/>
    <w:rsid w:val="003F64FE"/>
    <w:rsid w:val="00401E69"/>
    <w:rsid w:val="00403335"/>
    <w:rsid w:val="004033C9"/>
    <w:rsid w:val="004034C5"/>
    <w:rsid w:val="004038F9"/>
    <w:rsid w:val="004051F6"/>
    <w:rsid w:val="00407400"/>
    <w:rsid w:val="004074BF"/>
    <w:rsid w:val="004079FE"/>
    <w:rsid w:val="00414622"/>
    <w:rsid w:val="00422134"/>
    <w:rsid w:val="004306C0"/>
    <w:rsid w:val="004316FE"/>
    <w:rsid w:val="00432A17"/>
    <w:rsid w:val="00433E99"/>
    <w:rsid w:val="00435956"/>
    <w:rsid w:val="00435D96"/>
    <w:rsid w:val="00440737"/>
    <w:rsid w:val="00441F33"/>
    <w:rsid w:val="00454DD7"/>
    <w:rsid w:val="00456143"/>
    <w:rsid w:val="0045615F"/>
    <w:rsid w:val="00461CC0"/>
    <w:rsid w:val="004703FF"/>
    <w:rsid w:val="004708A4"/>
    <w:rsid w:val="00475478"/>
    <w:rsid w:val="0047798C"/>
    <w:rsid w:val="00477C6C"/>
    <w:rsid w:val="00480A8D"/>
    <w:rsid w:val="004841E7"/>
    <w:rsid w:val="00484800"/>
    <w:rsid w:val="00486095"/>
    <w:rsid w:val="0048654C"/>
    <w:rsid w:val="0048780C"/>
    <w:rsid w:val="00487DD2"/>
    <w:rsid w:val="00490F0B"/>
    <w:rsid w:val="004923CA"/>
    <w:rsid w:val="00494CD5"/>
    <w:rsid w:val="0049647C"/>
    <w:rsid w:val="004A0C32"/>
    <w:rsid w:val="004A1CE9"/>
    <w:rsid w:val="004A3EB4"/>
    <w:rsid w:val="004A5193"/>
    <w:rsid w:val="004A5A0F"/>
    <w:rsid w:val="004B0E0A"/>
    <w:rsid w:val="004B0EA5"/>
    <w:rsid w:val="004B1DB0"/>
    <w:rsid w:val="004B22DE"/>
    <w:rsid w:val="004B78D6"/>
    <w:rsid w:val="004B7E4E"/>
    <w:rsid w:val="004C296F"/>
    <w:rsid w:val="004C4258"/>
    <w:rsid w:val="004C4C6A"/>
    <w:rsid w:val="004C6D02"/>
    <w:rsid w:val="004C73B4"/>
    <w:rsid w:val="004C7464"/>
    <w:rsid w:val="004D001E"/>
    <w:rsid w:val="004D350F"/>
    <w:rsid w:val="004D582D"/>
    <w:rsid w:val="004E0112"/>
    <w:rsid w:val="004E04E1"/>
    <w:rsid w:val="004E2053"/>
    <w:rsid w:val="004E27E6"/>
    <w:rsid w:val="004E2EEB"/>
    <w:rsid w:val="004E4618"/>
    <w:rsid w:val="004E479D"/>
    <w:rsid w:val="004E59CD"/>
    <w:rsid w:val="004E7DBD"/>
    <w:rsid w:val="004F1201"/>
    <w:rsid w:val="004F1FF5"/>
    <w:rsid w:val="004F2F2B"/>
    <w:rsid w:val="004F6BB1"/>
    <w:rsid w:val="005002F6"/>
    <w:rsid w:val="00500359"/>
    <w:rsid w:val="00500F21"/>
    <w:rsid w:val="0050188C"/>
    <w:rsid w:val="00503E6E"/>
    <w:rsid w:val="005058F5"/>
    <w:rsid w:val="00505A77"/>
    <w:rsid w:val="005107D0"/>
    <w:rsid w:val="00511CB0"/>
    <w:rsid w:val="00511D3C"/>
    <w:rsid w:val="00511FDD"/>
    <w:rsid w:val="00513938"/>
    <w:rsid w:val="00513940"/>
    <w:rsid w:val="00516A5B"/>
    <w:rsid w:val="00516CAD"/>
    <w:rsid w:val="005213F2"/>
    <w:rsid w:val="00521733"/>
    <w:rsid w:val="00525DDF"/>
    <w:rsid w:val="00526F32"/>
    <w:rsid w:val="0053327B"/>
    <w:rsid w:val="00537104"/>
    <w:rsid w:val="00544D5F"/>
    <w:rsid w:val="0054604D"/>
    <w:rsid w:val="00551CA3"/>
    <w:rsid w:val="0055220F"/>
    <w:rsid w:val="005523A0"/>
    <w:rsid w:val="00554887"/>
    <w:rsid w:val="0055564E"/>
    <w:rsid w:val="00555F49"/>
    <w:rsid w:val="00555F8E"/>
    <w:rsid w:val="00557791"/>
    <w:rsid w:val="005619F4"/>
    <w:rsid w:val="00562016"/>
    <w:rsid w:val="00567890"/>
    <w:rsid w:val="00571496"/>
    <w:rsid w:val="00572E81"/>
    <w:rsid w:val="00574509"/>
    <w:rsid w:val="005771CA"/>
    <w:rsid w:val="00582409"/>
    <w:rsid w:val="0058400E"/>
    <w:rsid w:val="005844BD"/>
    <w:rsid w:val="0058616A"/>
    <w:rsid w:val="005865C5"/>
    <w:rsid w:val="0059047A"/>
    <w:rsid w:val="00592116"/>
    <w:rsid w:val="00596555"/>
    <w:rsid w:val="005A0554"/>
    <w:rsid w:val="005A2088"/>
    <w:rsid w:val="005A30E3"/>
    <w:rsid w:val="005A330E"/>
    <w:rsid w:val="005A4E76"/>
    <w:rsid w:val="005B60E9"/>
    <w:rsid w:val="005C083D"/>
    <w:rsid w:val="005C0846"/>
    <w:rsid w:val="005C1D8B"/>
    <w:rsid w:val="005C23F9"/>
    <w:rsid w:val="005C2F63"/>
    <w:rsid w:val="005C39B4"/>
    <w:rsid w:val="005C6A7B"/>
    <w:rsid w:val="005C6F29"/>
    <w:rsid w:val="005C70D4"/>
    <w:rsid w:val="005C723A"/>
    <w:rsid w:val="005D309F"/>
    <w:rsid w:val="005D66BF"/>
    <w:rsid w:val="005F022D"/>
    <w:rsid w:val="005F07D4"/>
    <w:rsid w:val="005F73DC"/>
    <w:rsid w:val="006004B9"/>
    <w:rsid w:val="006010FB"/>
    <w:rsid w:val="00605106"/>
    <w:rsid w:val="00606395"/>
    <w:rsid w:val="006067BC"/>
    <w:rsid w:val="00610FFE"/>
    <w:rsid w:val="00613325"/>
    <w:rsid w:val="00613FAA"/>
    <w:rsid w:val="00615778"/>
    <w:rsid w:val="00621B8A"/>
    <w:rsid w:val="00621DFB"/>
    <w:rsid w:val="00622D93"/>
    <w:rsid w:val="00622E22"/>
    <w:rsid w:val="00623B54"/>
    <w:rsid w:val="006302B5"/>
    <w:rsid w:val="006315FF"/>
    <w:rsid w:val="00631980"/>
    <w:rsid w:val="00631C50"/>
    <w:rsid w:val="006321DD"/>
    <w:rsid w:val="006359C1"/>
    <w:rsid w:val="00637C9B"/>
    <w:rsid w:val="006434FE"/>
    <w:rsid w:val="006443AD"/>
    <w:rsid w:val="00647C67"/>
    <w:rsid w:val="0065028D"/>
    <w:rsid w:val="00650BDE"/>
    <w:rsid w:val="0065288F"/>
    <w:rsid w:val="00653F9F"/>
    <w:rsid w:val="006550C1"/>
    <w:rsid w:val="006567B2"/>
    <w:rsid w:val="00657407"/>
    <w:rsid w:val="00660454"/>
    <w:rsid w:val="006648D3"/>
    <w:rsid w:val="006649AC"/>
    <w:rsid w:val="0066600F"/>
    <w:rsid w:val="00670D70"/>
    <w:rsid w:val="00671BFC"/>
    <w:rsid w:val="00675404"/>
    <w:rsid w:val="00676A0C"/>
    <w:rsid w:val="00680612"/>
    <w:rsid w:val="006825D7"/>
    <w:rsid w:val="006828AF"/>
    <w:rsid w:val="00683AC1"/>
    <w:rsid w:val="00683EBF"/>
    <w:rsid w:val="00684E55"/>
    <w:rsid w:val="006909D2"/>
    <w:rsid w:val="00691C6D"/>
    <w:rsid w:val="006A184B"/>
    <w:rsid w:val="006A278F"/>
    <w:rsid w:val="006A698D"/>
    <w:rsid w:val="006A6AFF"/>
    <w:rsid w:val="006B1A8B"/>
    <w:rsid w:val="006C4DAC"/>
    <w:rsid w:val="006D1734"/>
    <w:rsid w:val="006D3EFA"/>
    <w:rsid w:val="006D6CB5"/>
    <w:rsid w:val="006D7191"/>
    <w:rsid w:val="006D77A3"/>
    <w:rsid w:val="006D78ED"/>
    <w:rsid w:val="006E0A45"/>
    <w:rsid w:val="006E260D"/>
    <w:rsid w:val="006E2C57"/>
    <w:rsid w:val="006E53AB"/>
    <w:rsid w:val="006F122B"/>
    <w:rsid w:val="006F157B"/>
    <w:rsid w:val="006F3297"/>
    <w:rsid w:val="006F4DDD"/>
    <w:rsid w:val="006F4E4B"/>
    <w:rsid w:val="007012E4"/>
    <w:rsid w:val="00701A0E"/>
    <w:rsid w:val="00703D89"/>
    <w:rsid w:val="00705EB9"/>
    <w:rsid w:val="007118C3"/>
    <w:rsid w:val="00711C03"/>
    <w:rsid w:val="00722B50"/>
    <w:rsid w:val="007239B7"/>
    <w:rsid w:val="0072624E"/>
    <w:rsid w:val="00726850"/>
    <w:rsid w:val="007270F2"/>
    <w:rsid w:val="007278BC"/>
    <w:rsid w:val="00730FB9"/>
    <w:rsid w:val="00733C16"/>
    <w:rsid w:val="00733E1E"/>
    <w:rsid w:val="00734524"/>
    <w:rsid w:val="007356C0"/>
    <w:rsid w:val="00735939"/>
    <w:rsid w:val="007365E8"/>
    <w:rsid w:val="00740613"/>
    <w:rsid w:val="00740C89"/>
    <w:rsid w:val="007410A7"/>
    <w:rsid w:val="00743D56"/>
    <w:rsid w:val="00744424"/>
    <w:rsid w:val="007456A2"/>
    <w:rsid w:val="0074727C"/>
    <w:rsid w:val="00754A3A"/>
    <w:rsid w:val="0075641D"/>
    <w:rsid w:val="00756E3A"/>
    <w:rsid w:val="00762C21"/>
    <w:rsid w:val="0076408D"/>
    <w:rsid w:val="007726D2"/>
    <w:rsid w:val="0077273E"/>
    <w:rsid w:val="007762C5"/>
    <w:rsid w:val="00781E12"/>
    <w:rsid w:val="00782F53"/>
    <w:rsid w:val="00783586"/>
    <w:rsid w:val="00784863"/>
    <w:rsid w:val="00790F24"/>
    <w:rsid w:val="0079473B"/>
    <w:rsid w:val="00797EF7"/>
    <w:rsid w:val="007A22BA"/>
    <w:rsid w:val="007A2F4A"/>
    <w:rsid w:val="007A65AF"/>
    <w:rsid w:val="007B009A"/>
    <w:rsid w:val="007B0F0D"/>
    <w:rsid w:val="007B3757"/>
    <w:rsid w:val="007B41A4"/>
    <w:rsid w:val="007B4683"/>
    <w:rsid w:val="007B6860"/>
    <w:rsid w:val="007C0136"/>
    <w:rsid w:val="007C0FF6"/>
    <w:rsid w:val="007C1510"/>
    <w:rsid w:val="007C35DB"/>
    <w:rsid w:val="007C6F85"/>
    <w:rsid w:val="007D1EDD"/>
    <w:rsid w:val="007D3D33"/>
    <w:rsid w:val="007E01AC"/>
    <w:rsid w:val="007E062C"/>
    <w:rsid w:val="007E1A3B"/>
    <w:rsid w:val="007E2244"/>
    <w:rsid w:val="007E4233"/>
    <w:rsid w:val="007E4893"/>
    <w:rsid w:val="007E7CFC"/>
    <w:rsid w:val="007E7E16"/>
    <w:rsid w:val="007F2748"/>
    <w:rsid w:val="007F6856"/>
    <w:rsid w:val="007F6A3E"/>
    <w:rsid w:val="007F6CF0"/>
    <w:rsid w:val="007F7CE2"/>
    <w:rsid w:val="00804302"/>
    <w:rsid w:val="00810B91"/>
    <w:rsid w:val="00812897"/>
    <w:rsid w:val="00814BBD"/>
    <w:rsid w:val="008165DC"/>
    <w:rsid w:val="0081727D"/>
    <w:rsid w:val="008226A1"/>
    <w:rsid w:val="00822C5E"/>
    <w:rsid w:val="0082480A"/>
    <w:rsid w:val="008255B4"/>
    <w:rsid w:val="008263B6"/>
    <w:rsid w:val="00826FCD"/>
    <w:rsid w:val="0083035F"/>
    <w:rsid w:val="008304C3"/>
    <w:rsid w:val="008348C1"/>
    <w:rsid w:val="00834F6D"/>
    <w:rsid w:val="00835A69"/>
    <w:rsid w:val="00836C47"/>
    <w:rsid w:val="0083706D"/>
    <w:rsid w:val="0083784D"/>
    <w:rsid w:val="00840461"/>
    <w:rsid w:val="00841215"/>
    <w:rsid w:val="00843180"/>
    <w:rsid w:val="00843E54"/>
    <w:rsid w:val="00844AE9"/>
    <w:rsid w:val="008452F1"/>
    <w:rsid w:val="00845F55"/>
    <w:rsid w:val="00845F85"/>
    <w:rsid w:val="00846A7D"/>
    <w:rsid w:val="00847F5E"/>
    <w:rsid w:val="00852D47"/>
    <w:rsid w:val="00854B0C"/>
    <w:rsid w:val="00855B20"/>
    <w:rsid w:val="008561E4"/>
    <w:rsid w:val="0086006B"/>
    <w:rsid w:val="00860958"/>
    <w:rsid w:val="008619D5"/>
    <w:rsid w:val="00861A05"/>
    <w:rsid w:val="00864F3E"/>
    <w:rsid w:val="008653C9"/>
    <w:rsid w:val="00866031"/>
    <w:rsid w:val="0086779A"/>
    <w:rsid w:val="008710D8"/>
    <w:rsid w:val="008715EB"/>
    <w:rsid w:val="00874D9E"/>
    <w:rsid w:val="00875887"/>
    <w:rsid w:val="00881384"/>
    <w:rsid w:val="00882F81"/>
    <w:rsid w:val="00883AA9"/>
    <w:rsid w:val="008842A3"/>
    <w:rsid w:val="00886DCD"/>
    <w:rsid w:val="0088735F"/>
    <w:rsid w:val="00892A4F"/>
    <w:rsid w:val="008956C2"/>
    <w:rsid w:val="008A13DE"/>
    <w:rsid w:val="008A1C65"/>
    <w:rsid w:val="008A2606"/>
    <w:rsid w:val="008A413F"/>
    <w:rsid w:val="008A4CDD"/>
    <w:rsid w:val="008B2398"/>
    <w:rsid w:val="008B34E2"/>
    <w:rsid w:val="008B586F"/>
    <w:rsid w:val="008B6636"/>
    <w:rsid w:val="008C3E2A"/>
    <w:rsid w:val="008C45FC"/>
    <w:rsid w:val="008C6673"/>
    <w:rsid w:val="008D088B"/>
    <w:rsid w:val="008D29EC"/>
    <w:rsid w:val="008D4564"/>
    <w:rsid w:val="008D64B6"/>
    <w:rsid w:val="008D741E"/>
    <w:rsid w:val="008E159C"/>
    <w:rsid w:val="008E1B73"/>
    <w:rsid w:val="008E3C11"/>
    <w:rsid w:val="008E44E6"/>
    <w:rsid w:val="008E4948"/>
    <w:rsid w:val="008E4ADC"/>
    <w:rsid w:val="008E4CBA"/>
    <w:rsid w:val="008E7B35"/>
    <w:rsid w:val="008F431A"/>
    <w:rsid w:val="008F504C"/>
    <w:rsid w:val="008F7048"/>
    <w:rsid w:val="00902B10"/>
    <w:rsid w:val="0090326A"/>
    <w:rsid w:val="009047E2"/>
    <w:rsid w:val="00905BDA"/>
    <w:rsid w:val="00906EE8"/>
    <w:rsid w:val="009101C7"/>
    <w:rsid w:val="00913F1D"/>
    <w:rsid w:val="00914146"/>
    <w:rsid w:val="009158C7"/>
    <w:rsid w:val="009174B7"/>
    <w:rsid w:val="009178CC"/>
    <w:rsid w:val="00921FD8"/>
    <w:rsid w:val="00922496"/>
    <w:rsid w:val="009225DE"/>
    <w:rsid w:val="00922DCF"/>
    <w:rsid w:val="00924470"/>
    <w:rsid w:val="00924F18"/>
    <w:rsid w:val="0092575C"/>
    <w:rsid w:val="009322AD"/>
    <w:rsid w:val="0093740D"/>
    <w:rsid w:val="00945088"/>
    <w:rsid w:val="00945612"/>
    <w:rsid w:val="009465CA"/>
    <w:rsid w:val="00947798"/>
    <w:rsid w:val="009478E0"/>
    <w:rsid w:val="00953CDE"/>
    <w:rsid w:val="009544C3"/>
    <w:rsid w:val="00954C22"/>
    <w:rsid w:val="00957716"/>
    <w:rsid w:val="00957E2A"/>
    <w:rsid w:val="00962606"/>
    <w:rsid w:val="00966587"/>
    <w:rsid w:val="00970C87"/>
    <w:rsid w:val="009710CC"/>
    <w:rsid w:val="009742FB"/>
    <w:rsid w:val="00974B0D"/>
    <w:rsid w:val="00977519"/>
    <w:rsid w:val="00977D83"/>
    <w:rsid w:val="009802F1"/>
    <w:rsid w:val="0098167B"/>
    <w:rsid w:val="00981CCF"/>
    <w:rsid w:val="009828BF"/>
    <w:rsid w:val="00985B8F"/>
    <w:rsid w:val="00986074"/>
    <w:rsid w:val="00986B32"/>
    <w:rsid w:val="00990BF7"/>
    <w:rsid w:val="00991651"/>
    <w:rsid w:val="00991FAD"/>
    <w:rsid w:val="00992315"/>
    <w:rsid w:val="00992375"/>
    <w:rsid w:val="00995364"/>
    <w:rsid w:val="00996870"/>
    <w:rsid w:val="009974D3"/>
    <w:rsid w:val="009A1B66"/>
    <w:rsid w:val="009A34B0"/>
    <w:rsid w:val="009A4326"/>
    <w:rsid w:val="009A489A"/>
    <w:rsid w:val="009A4F3F"/>
    <w:rsid w:val="009A55E5"/>
    <w:rsid w:val="009A578B"/>
    <w:rsid w:val="009A76B7"/>
    <w:rsid w:val="009B316D"/>
    <w:rsid w:val="009B4CE9"/>
    <w:rsid w:val="009B5C16"/>
    <w:rsid w:val="009B6528"/>
    <w:rsid w:val="009B771B"/>
    <w:rsid w:val="009B7C67"/>
    <w:rsid w:val="009C05C5"/>
    <w:rsid w:val="009C172C"/>
    <w:rsid w:val="009C1794"/>
    <w:rsid w:val="009C4306"/>
    <w:rsid w:val="009C4CC7"/>
    <w:rsid w:val="009C4F3B"/>
    <w:rsid w:val="009C6DD6"/>
    <w:rsid w:val="009D1757"/>
    <w:rsid w:val="009D3126"/>
    <w:rsid w:val="009D3F39"/>
    <w:rsid w:val="009D530E"/>
    <w:rsid w:val="009D66B6"/>
    <w:rsid w:val="009E014B"/>
    <w:rsid w:val="009E0F86"/>
    <w:rsid w:val="009E681C"/>
    <w:rsid w:val="009E6E8A"/>
    <w:rsid w:val="009F0F31"/>
    <w:rsid w:val="009F0F85"/>
    <w:rsid w:val="009F371B"/>
    <w:rsid w:val="009F4BFF"/>
    <w:rsid w:val="009F5853"/>
    <w:rsid w:val="009F5875"/>
    <w:rsid w:val="009F65E6"/>
    <w:rsid w:val="009F6F33"/>
    <w:rsid w:val="00A04024"/>
    <w:rsid w:val="00A05297"/>
    <w:rsid w:val="00A0577E"/>
    <w:rsid w:val="00A062D2"/>
    <w:rsid w:val="00A063B4"/>
    <w:rsid w:val="00A0796B"/>
    <w:rsid w:val="00A11123"/>
    <w:rsid w:val="00A119B9"/>
    <w:rsid w:val="00A125DF"/>
    <w:rsid w:val="00A12A3A"/>
    <w:rsid w:val="00A13044"/>
    <w:rsid w:val="00A16A6D"/>
    <w:rsid w:val="00A24C74"/>
    <w:rsid w:val="00A30BB6"/>
    <w:rsid w:val="00A34E84"/>
    <w:rsid w:val="00A36614"/>
    <w:rsid w:val="00A379DA"/>
    <w:rsid w:val="00A40757"/>
    <w:rsid w:val="00A41D93"/>
    <w:rsid w:val="00A41E1C"/>
    <w:rsid w:val="00A42D8E"/>
    <w:rsid w:val="00A4396B"/>
    <w:rsid w:val="00A443D2"/>
    <w:rsid w:val="00A45133"/>
    <w:rsid w:val="00A47177"/>
    <w:rsid w:val="00A5049C"/>
    <w:rsid w:val="00A54899"/>
    <w:rsid w:val="00A54B42"/>
    <w:rsid w:val="00A56447"/>
    <w:rsid w:val="00A63560"/>
    <w:rsid w:val="00A65A67"/>
    <w:rsid w:val="00A663C9"/>
    <w:rsid w:val="00A67E88"/>
    <w:rsid w:val="00A7117C"/>
    <w:rsid w:val="00A712D9"/>
    <w:rsid w:val="00A71734"/>
    <w:rsid w:val="00A73A85"/>
    <w:rsid w:val="00A7436D"/>
    <w:rsid w:val="00A75277"/>
    <w:rsid w:val="00A77859"/>
    <w:rsid w:val="00A8277E"/>
    <w:rsid w:val="00A84889"/>
    <w:rsid w:val="00A84E3D"/>
    <w:rsid w:val="00A90A79"/>
    <w:rsid w:val="00A91D49"/>
    <w:rsid w:val="00A91F60"/>
    <w:rsid w:val="00A93725"/>
    <w:rsid w:val="00A9428B"/>
    <w:rsid w:val="00A96099"/>
    <w:rsid w:val="00A969C0"/>
    <w:rsid w:val="00A978F7"/>
    <w:rsid w:val="00A97C4E"/>
    <w:rsid w:val="00AA0A12"/>
    <w:rsid w:val="00AA1058"/>
    <w:rsid w:val="00AA141E"/>
    <w:rsid w:val="00AA299A"/>
    <w:rsid w:val="00AA2DEC"/>
    <w:rsid w:val="00AA5D1C"/>
    <w:rsid w:val="00AB3493"/>
    <w:rsid w:val="00AC42A4"/>
    <w:rsid w:val="00AC613E"/>
    <w:rsid w:val="00AC7C3D"/>
    <w:rsid w:val="00AC7C7B"/>
    <w:rsid w:val="00AD1C69"/>
    <w:rsid w:val="00AD2188"/>
    <w:rsid w:val="00AD32EA"/>
    <w:rsid w:val="00AD3F8A"/>
    <w:rsid w:val="00AD42DE"/>
    <w:rsid w:val="00AD455E"/>
    <w:rsid w:val="00AD62AD"/>
    <w:rsid w:val="00AD6B41"/>
    <w:rsid w:val="00AD7C4C"/>
    <w:rsid w:val="00AE0AF8"/>
    <w:rsid w:val="00AE1B63"/>
    <w:rsid w:val="00AF43CB"/>
    <w:rsid w:val="00AF4A33"/>
    <w:rsid w:val="00AF4E27"/>
    <w:rsid w:val="00AF5578"/>
    <w:rsid w:val="00AF5DB7"/>
    <w:rsid w:val="00AF61F5"/>
    <w:rsid w:val="00B00804"/>
    <w:rsid w:val="00B00E67"/>
    <w:rsid w:val="00B0341C"/>
    <w:rsid w:val="00B1174B"/>
    <w:rsid w:val="00B1643B"/>
    <w:rsid w:val="00B20D9B"/>
    <w:rsid w:val="00B2243A"/>
    <w:rsid w:val="00B224E5"/>
    <w:rsid w:val="00B23930"/>
    <w:rsid w:val="00B252F0"/>
    <w:rsid w:val="00B2628F"/>
    <w:rsid w:val="00B27FC9"/>
    <w:rsid w:val="00B30E4D"/>
    <w:rsid w:val="00B342C6"/>
    <w:rsid w:val="00B35605"/>
    <w:rsid w:val="00B360B9"/>
    <w:rsid w:val="00B41B7B"/>
    <w:rsid w:val="00B42280"/>
    <w:rsid w:val="00B44039"/>
    <w:rsid w:val="00B47D89"/>
    <w:rsid w:val="00B504F9"/>
    <w:rsid w:val="00B50DF3"/>
    <w:rsid w:val="00B514DC"/>
    <w:rsid w:val="00B523D4"/>
    <w:rsid w:val="00B5290F"/>
    <w:rsid w:val="00B56033"/>
    <w:rsid w:val="00B60311"/>
    <w:rsid w:val="00B611D9"/>
    <w:rsid w:val="00B621E1"/>
    <w:rsid w:val="00B658DE"/>
    <w:rsid w:val="00B66F48"/>
    <w:rsid w:val="00B673D2"/>
    <w:rsid w:val="00B67AB9"/>
    <w:rsid w:val="00B70B48"/>
    <w:rsid w:val="00B71D57"/>
    <w:rsid w:val="00B83336"/>
    <w:rsid w:val="00B83BEC"/>
    <w:rsid w:val="00B92A41"/>
    <w:rsid w:val="00B949D9"/>
    <w:rsid w:val="00B96CFA"/>
    <w:rsid w:val="00B9752F"/>
    <w:rsid w:val="00BA2C59"/>
    <w:rsid w:val="00BA2F00"/>
    <w:rsid w:val="00BA341D"/>
    <w:rsid w:val="00BA4E9B"/>
    <w:rsid w:val="00BA62D0"/>
    <w:rsid w:val="00BB0F86"/>
    <w:rsid w:val="00BB372A"/>
    <w:rsid w:val="00BB3C51"/>
    <w:rsid w:val="00BC46B1"/>
    <w:rsid w:val="00BC4E2B"/>
    <w:rsid w:val="00BC4F50"/>
    <w:rsid w:val="00BC51CD"/>
    <w:rsid w:val="00BC53AB"/>
    <w:rsid w:val="00BC5728"/>
    <w:rsid w:val="00BC67E8"/>
    <w:rsid w:val="00BD0E49"/>
    <w:rsid w:val="00BD258B"/>
    <w:rsid w:val="00BD5432"/>
    <w:rsid w:val="00BD6A46"/>
    <w:rsid w:val="00BD6AC0"/>
    <w:rsid w:val="00BE1113"/>
    <w:rsid w:val="00BE34FD"/>
    <w:rsid w:val="00BF23B8"/>
    <w:rsid w:val="00BF3673"/>
    <w:rsid w:val="00BF4450"/>
    <w:rsid w:val="00BF6A06"/>
    <w:rsid w:val="00C02255"/>
    <w:rsid w:val="00C02677"/>
    <w:rsid w:val="00C03D33"/>
    <w:rsid w:val="00C101F2"/>
    <w:rsid w:val="00C109A3"/>
    <w:rsid w:val="00C12997"/>
    <w:rsid w:val="00C155B1"/>
    <w:rsid w:val="00C22822"/>
    <w:rsid w:val="00C22E5B"/>
    <w:rsid w:val="00C23C0A"/>
    <w:rsid w:val="00C243AF"/>
    <w:rsid w:val="00C263D6"/>
    <w:rsid w:val="00C279BE"/>
    <w:rsid w:val="00C30B6D"/>
    <w:rsid w:val="00C32F45"/>
    <w:rsid w:val="00C33FE1"/>
    <w:rsid w:val="00C350B9"/>
    <w:rsid w:val="00C35CCC"/>
    <w:rsid w:val="00C37693"/>
    <w:rsid w:val="00C37726"/>
    <w:rsid w:val="00C37CA5"/>
    <w:rsid w:val="00C42041"/>
    <w:rsid w:val="00C45DB2"/>
    <w:rsid w:val="00C4637D"/>
    <w:rsid w:val="00C47F10"/>
    <w:rsid w:val="00C534D0"/>
    <w:rsid w:val="00C53696"/>
    <w:rsid w:val="00C536D0"/>
    <w:rsid w:val="00C540E1"/>
    <w:rsid w:val="00C54C70"/>
    <w:rsid w:val="00C5595E"/>
    <w:rsid w:val="00C562E5"/>
    <w:rsid w:val="00C576BA"/>
    <w:rsid w:val="00C65004"/>
    <w:rsid w:val="00C65245"/>
    <w:rsid w:val="00C667A3"/>
    <w:rsid w:val="00C71A2F"/>
    <w:rsid w:val="00C72023"/>
    <w:rsid w:val="00C75E72"/>
    <w:rsid w:val="00C76327"/>
    <w:rsid w:val="00C76BDA"/>
    <w:rsid w:val="00C77990"/>
    <w:rsid w:val="00C91025"/>
    <w:rsid w:val="00C932DA"/>
    <w:rsid w:val="00C951FA"/>
    <w:rsid w:val="00C968E1"/>
    <w:rsid w:val="00C96CFB"/>
    <w:rsid w:val="00CA03F2"/>
    <w:rsid w:val="00CB0D0D"/>
    <w:rsid w:val="00CB1186"/>
    <w:rsid w:val="00CB1955"/>
    <w:rsid w:val="00CB315A"/>
    <w:rsid w:val="00CB398B"/>
    <w:rsid w:val="00CC078C"/>
    <w:rsid w:val="00CC255E"/>
    <w:rsid w:val="00CC358C"/>
    <w:rsid w:val="00CC4121"/>
    <w:rsid w:val="00CD089C"/>
    <w:rsid w:val="00CD25AE"/>
    <w:rsid w:val="00CD47C4"/>
    <w:rsid w:val="00CD776E"/>
    <w:rsid w:val="00CE309E"/>
    <w:rsid w:val="00CF45FE"/>
    <w:rsid w:val="00CF4F64"/>
    <w:rsid w:val="00CF5259"/>
    <w:rsid w:val="00CF5B61"/>
    <w:rsid w:val="00CF643A"/>
    <w:rsid w:val="00D00243"/>
    <w:rsid w:val="00D04356"/>
    <w:rsid w:val="00D0613E"/>
    <w:rsid w:val="00D062F8"/>
    <w:rsid w:val="00D063F3"/>
    <w:rsid w:val="00D13786"/>
    <w:rsid w:val="00D13A9B"/>
    <w:rsid w:val="00D145F0"/>
    <w:rsid w:val="00D20506"/>
    <w:rsid w:val="00D216B7"/>
    <w:rsid w:val="00D219DF"/>
    <w:rsid w:val="00D21B77"/>
    <w:rsid w:val="00D23980"/>
    <w:rsid w:val="00D301CC"/>
    <w:rsid w:val="00D30C4E"/>
    <w:rsid w:val="00D336E2"/>
    <w:rsid w:val="00D342FD"/>
    <w:rsid w:val="00D35B5A"/>
    <w:rsid w:val="00D37E95"/>
    <w:rsid w:val="00D40B1A"/>
    <w:rsid w:val="00D42EAB"/>
    <w:rsid w:val="00D4363C"/>
    <w:rsid w:val="00D46D10"/>
    <w:rsid w:val="00D46F2B"/>
    <w:rsid w:val="00D51929"/>
    <w:rsid w:val="00D51EB1"/>
    <w:rsid w:val="00D55537"/>
    <w:rsid w:val="00D55F7F"/>
    <w:rsid w:val="00D565D8"/>
    <w:rsid w:val="00D56A9B"/>
    <w:rsid w:val="00D57316"/>
    <w:rsid w:val="00D57871"/>
    <w:rsid w:val="00D60258"/>
    <w:rsid w:val="00D603A9"/>
    <w:rsid w:val="00D614CC"/>
    <w:rsid w:val="00D65072"/>
    <w:rsid w:val="00D6615D"/>
    <w:rsid w:val="00D676DC"/>
    <w:rsid w:val="00D70B68"/>
    <w:rsid w:val="00D71A7E"/>
    <w:rsid w:val="00D72467"/>
    <w:rsid w:val="00D73749"/>
    <w:rsid w:val="00D73A9B"/>
    <w:rsid w:val="00D75B68"/>
    <w:rsid w:val="00D822A1"/>
    <w:rsid w:val="00D82875"/>
    <w:rsid w:val="00D8577D"/>
    <w:rsid w:val="00D85AF8"/>
    <w:rsid w:val="00D86C37"/>
    <w:rsid w:val="00D9011C"/>
    <w:rsid w:val="00D90B9E"/>
    <w:rsid w:val="00D90ED2"/>
    <w:rsid w:val="00D91EA7"/>
    <w:rsid w:val="00D9270F"/>
    <w:rsid w:val="00D933A3"/>
    <w:rsid w:val="00D94F7D"/>
    <w:rsid w:val="00D953D3"/>
    <w:rsid w:val="00D974FD"/>
    <w:rsid w:val="00DA0AC1"/>
    <w:rsid w:val="00DA3290"/>
    <w:rsid w:val="00DA36BC"/>
    <w:rsid w:val="00DA404A"/>
    <w:rsid w:val="00DA4E30"/>
    <w:rsid w:val="00DB28AD"/>
    <w:rsid w:val="00DB2AC4"/>
    <w:rsid w:val="00DB3065"/>
    <w:rsid w:val="00DB3FBA"/>
    <w:rsid w:val="00DB45AF"/>
    <w:rsid w:val="00DB6EA0"/>
    <w:rsid w:val="00DC6628"/>
    <w:rsid w:val="00DC6AAD"/>
    <w:rsid w:val="00DC73AA"/>
    <w:rsid w:val="00DC76DE"/>
    <w:rsid w:val="00DC793B"/>
    <w:rsid w:val="00DD1034"/>
    <w:rsid w:val="00DD1C96"/>
    <w:rsid w:val="00DD6D99"/>
    <w:rsid w:val="00DD77DF"/>
    <w:rsid w:val="00DE505A"/>
    <w:rsid w:val="00DE69D5"/>
    <w:rsid w:val="00DE7CFD"/>
    <w:rsid w:val="00DE7EC4"/>
    <w:rsid w:val="00DF754F"/>
    <w:rsid w:val="00E02180"/>
    <w:rsid w:val="00E0522E"/>
    <w:rsid w:val="00E0623F"/>
    <w:rsid w:val="00E079D1"/>
    <w:rsid w:val="00E12269"/>
    <w:rsid w:val="00E12388"/>
    <w:rsid w:val="00E14E59"/>
    <w:rsid w:val="00E205A5"/>
    <w:rsid w:val="00E2066B"/>
    <w:rsid w:val="00E2135E"/>
    <w:rsid w:val="00E243C9"/>
    <w:rsid w:val="00E26F7A"/>
    <w:rsid w:val="00E31DD5"/>
    <w:rsid w:val="00E35F9A"/>
    <w:rsid w:val="00E361B3"/>
    <w:rsid w:val="00E4321A"/>
    <w:rsid w:val="00E46F9F"/>
    <w:rsid w:val="00E47DDE"/>
    <w:rsid w:val="00E53039"/>
    <w:rsid w:val="00E536C3"/>
    <w:rsid w:val="00E55999"/>
    <w:rsid w:val="00E566FD"/>
    <w:rsid w:val="00E5762D"/>
    <w:rsid w:val="00E6342C"/>
    <w:rsid w:val="00E65FBB"/>
    <w:rsid w:val="00E67C6E"/>
    <w:rsid w:val="00E73E49"/>
    <w:rsid w:val="00E7682D"/>
    <w:rsid w:val="00E822A6"/>
    <w:rsid w:val="00E8287B"/>
    <w:rsid w:val="00E8294D"/>
    <w:rsid w:val="00E83D5E"/>
    <w:rsid w:val="00E843A5"/>
    <w:rsid w:val="00E8587E"/>
    <w:rsid w:val="00E87018"/>
    <w:rsid w:val="00E92FCA"/>
    <w:rsid w:val="00E93EE1"/>
    <w:rsid w:val="00E9438C"/>
    <w:rsid w:val="00E94E2E"/>
    <w:rsid w:val="00E975C2"/>
    <w:rsid w:val="00E97DAE"/>
    <w:rsid w:val="00EA0911"/>
    <w:rsid w:val="00EA166C"/>
    <w:rsid w:val="00EA3447"/>
    <w:rsid w:val="00EA3935"/>
    <w:rsid w:val="00EA41EC"/>
    <w:rsid w:val="00EA6095"/>
    <w:rsid w:val="00EA63F1"/>
    <w:rsid w:val="00EB066D"/>
    <w:rsid w:val="00EB1491"/>
    <w:rsid w:val="00EB28F9"/>
    <w:rsid w:val="00EB39B7"/>
    <w:rsid w:val="00EC1EB8"/>
    <w:rsid w:val="00EC505E"/>
    <w:rsid w:val="00EC576E"/>
    <w:rsid w:val="00EC62F0"/>
    <w:rsid w:val="00EC7FA9"/>
    <w:rsid w:val="00ED520B"/>
    <w:rsid w:val="00ED69FC"/>
    <w:rsid w:val="00EE3C03"/>
    <w:rsid w:val="00EF05B2"/>
    <w:rsid w:val="00EF3743"/>
    <w:rsid w:val="00EF6BDE"/>
    <w:rsid w:val="00EF76E7"/>
    <w:rsid w:val="00F014C5"/>
    <w:rsid w:val="00F02B89"/>
    <w:rsid w:val="00F040D1"/>
    <w:rsid w:val="00F06535"/>
    <w:rsid w:val="00F07BBE"/>
    <w:rsid w:val="00F107D5"/>
    <w:rsid w:val="00F11719"/>
    <w:rsid w:val="00F12178"/>
    <w:rsid w:val="00F13C2C"/>
    <w:rsid w:val="00F1409A"/>
    <w:rsid w:val="00F22412"/>
    <w:rsid w:val="00F22B8A"/>
    <w:rsid w:val="00F2486E"/>
    <w:rsid w:val="00F2653D"/>
    <w:rsid w:val="00F308B2"/>
    <w:rsid w:val="00F30D39"/>
    <w:rsid w:val="00F30EB3"/>
    <w:rsid w:val="00F32293"/>
    <w:rsid w:val="00F32541"/>
    <w:rsid w:val="00F32D83"/>
    <w:rsid w:val="00F33DC2"/>
    <w:rsid w:val="00F3551D"/>
    <w:rsid w:val="00F3647F"/>
    <w:rsid w:val="00F40953"/>
    <w:rsid w:val="00F40BD3"/>
    <w:rsid w:val="00F42D5C"/>
    <w:rsid w:val="00F43033"/>
    <w:rsid w:val="00F46E8B"/>
    <w:rsid w:val="00F50111"/>
    <w:rsid w:val="00F52381"/>
    <w:rsid w:val="00F54389"/>
    <w:rsid w:val="00F545DC"/>
    <w:rsid w:val="00F567E3"/>
    <w:rsid w:val="00F609B8"/>
    <w:rsid w:val="00F61174"/>
    <w:rsid w:val="00F61546"/>
    <w:rsid w:val="00F620C2"/>
    <w:rsid w:val="00F65D35"/>
    <w:rsid w:val="00F6601D"/>
    <w:rsid w:val="00F66C4B"/>
    <w:rsid w:val="00F72396"/>
    <w:rsid w:val="00F74D57"/>
    <w:rsid w:val="00F77AE4"/>
    <w:rsid w:val="00F77ED0"/>
    <w:rsid w:val="00F80774"/>
    <w:rsid w:val="00F809ED"/>
    <w:rsid w:val="00F8115E"/>
    <w:rsid w:val="00F84262"/>
    <w:rsid w:val="00F90A6F"/>
    <w:rsid w:val="00F9241E"/>
    <w:rsid w:val="00F940FB"/>
    <w:rsid w:val="00F95E1A"/>
    <w:rsid w:val="00F96422"/>
    <w:rsid w:val="00F97BE1"/>
    <w:rsid w:val="00FA31AE"/>
    <w:rsid w:val="00FA32B9"/>
    <w:rsid w:val="00FA32CB"/>
    <w:rsid w:val="00FB1985"/>
    <w:rsid w:val="00FB5B7A"/>
    <w:rsid w:val="00FB64FB"/>
    <w:rsid w:val="00FC1813"/>
    <w:rsid w:val="00FD01DB"/>
    <w:rsid w:val="00FD570A"/>
    <w:rsid w:val="00FE5BA5"/>
    <w:rsid w:val="00FF08B7"/>
    <w:rsid w:val="00FF0EEE"/>
    <w:rsid w:val="00FF2B94"/>
    <w:rsid w:val="00FF4318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403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Book Title"/>
    <w:basedOn w:val="a0"/>
    <w:uiPriority w:val="33"/>
    <w:qFormat/>
    <w:rsid w:val="00F2486E"/>
    <w:rPr>
      <w:b/>
      <w:bCs/>
      <w:smallCaps/>
      <w:spacing w:val="5"/>
    </w:rPr>
  </w:style>
  <w:style w:type="table" w:styleId="a4">
    <w:name w:val="Table Grid"/>
    <w:basedOn w:val="a1"/>
    <w:rsid w:val="0059655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rsid w:val="00CB398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CB398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A7436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8">
    <w:name w:val="Комментарий"/>
    <w:basedOn w:val="a"/>
    <w:next w:val="a"/>
    <w:uiPriority w:val="99"/>
    <w:rsid w:val="00A7436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9">
    <w:name w:val="Прижатый влево"/>
    <w:basedOn w:val="a"/>
    <w:next w:val="a"/>
    <w:uiPriority w:val="99"/>
    <w:rsid w:val="00A7436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403D4"/>
    <w:rPr>
      <w:rFonts w:ascii="Arial" w:hAnsi="Arial" w:cs="Arial"/>
      <w:b/>
      <w:bCs/>
      <w:color w:val="000080"/>
    </w:rPr>
  </w:style>
  <w:style w:type="paragraph" w:styleId="aa">
    <w:name w:val="No Spacing"/>
    <w:link w:val="ab"/>
    <w:uiPriority w:val="1"/>
    <w:qFormat/>
    <w:rsid w:val="009802F1"/>
    <w:rPr>
      <w:sz w:val="24"/>
      <w:szCs w:val="24"/>
    </w:rPr>
  </w:style>
  <w:style w:type="paragraph" w:styleId="ac">
    <w:name w:val="Balloon Text"/>
    <w:basedOn w:val="a"/>
    <w:semiHidden/>
    <w:rsid w:val="007B009A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F32293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F32293"/>
    <w:rPr>
      <w:sz w:val="28"/>
      <w:szCs w:val="28"/>
    </w:rPr>
  </w:style>
  <w:style w:type="character" w:customStyle="1" w:styleId="FontStyle16">
    <w:name w:val="Font Style16"/>
    <w:basedOn w:val="a0"/>
    <w:uiPriority w:val="99"/>
    <w:rsid w:val="00F32293"/>
    <w:rPr>
      <w:rFonts w:ascii="Times New Roman" w:hAnsi="Times New Roman" w:cs="Times New Roman"/>
      <w:sz w:val="26"/>
      <w:szCs w:val="26"/>
    </w:rPr>
  </w:style>
  <w:style w:type="paragraph" w:styleId="af">
    <w:name w:val="Body Text Indent"/>
    <w:basedOn w:val="a"/>
    <w:link w:val="af0"/>
    <w:rsid w:val="003D657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3D6571"/>
    <w:rPr>
      <w:sz w:val="24"/>
      <w:szCs w:val="24"/>
    </w:rPr>
  </w:style>
  <w:style w:type="paragraph" w:styleId="3">
    <w:name w:val="Body Text Indent 3"/>
    <w:basedOn w:val="a"/>
    <w:link w:val="30"/>
    <w:rsid w:val="003D65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D6571"/>
    <w:rPr>
      <w:sz w:val="16"/>
      <w:szCs w:val="16"/>
    </w:rPr>
  </w:style>
  <w:style w:type="character" w:customStyle="1" w:styleId="ab">
    <w:name w:val="Без интервала Знак"/>
    <w:basedOn w:val="a0"/>
    <w:link w:val="aa"/>
    <w:uiPriority w:val="1"/>
    <w:locked/>
    <w:rsid w:val="003D6571"/>
    <w:rPr>
      <w:sz w:val="24"/>
      <w:szCs w:val="24"/>
      <w:lang w:val="ru-RU" w:eastAsia="ru-RU" w:bidi="ar-SA"/>
    </w:rPr>
  </w:style>
  <w:style w:type="paragraph" w:customStyle="1" w:styleId="11">
    <w:name w:val="Без интервала1"/>
    <w:rsid w:val="003D6571"/>
    <w:rPr>
      <w:rFonts w:ascii="Calibri" w:hAnsi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rsid w:val="003D65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D6571"/>
    <w:rPr>
      <w:sz w:val="24"/>
      <w:szCs w:val="24"/>
    </w:rPr>
  </w:style>
  <w:style w:type="paragraph" w:styleId="af3">
    <w:name w:val="footer"/>
    <w:basedOn w:val="a"/>
    <w:link w:val="af4"/>
    <w:rsid w:val="003D657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D6571"/>
    <w:rPr>
      <w:sz w:val="24"/>
      <w:szCs w:val="24"/>
    </w:rPr>
  </w:style>
  <w:style w:type="paragraph" w:styleId="af5">
    <w:name w:val="Normal (Web)"/>
    <w:basedOn w:val="a"/>
    <w:uiPriority w:val="99"/>
    <w:unhideWhenUsed/>
    <w:rsid w:val="005D66BF"/>
    <w:pPr>
      <w:spacing w:before="150" w:after="150"/>
    </w:pPr>
  </w:style>
  <w:style w:type="paragraph" w:styleId="af6">
    <w:name w:val="List Paragraph"/>
    <w:basedOn w:val="a"/>
    <w:uiPriority w:val="34"/>
    <w:qFormat/>
    <w:rsid w:val="005D66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xl39">
    <w:name w:val="xl39"/>
    <w:basedOn w:val="a"/>
    <w:rsid w:val="0055564E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styleId="af7">
    <w:name w:val="Hyperlink"/>
    <w:basedOn w:val="a0"/>
    <w:rsid w:val="005556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eeva_oo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reeva_oo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ovdep@karsunm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МО «КАРСУНСКИЙ РАЙОН» </vt:lpstr>
    </vt:vector>
  </TitlesOfParts>
  <Company>Администрация</Company>
  <LinksUpToDate>false</LinksUpToDate>
  <CharactersWithSpaces>3281</CharactersWithSpaces>
  <SharedDoc>false</SharedDoc>
  <HLinks>
    <vt:vector size="18" baseType="variant">
      <vt:variant>
        <vt:i4>2293790</vt:i4>
      </vt:variant>
      <vt:variant>
        <vt:i4>6</vt:i4>
      </vt:variant>
      <vt:variant>
        <vt:i4>0</vt:i4>
      </vt:variant>
      <vt:variant>
        <vt:i4>5</vt:i4>
      </vt:variant>
      <vt:variant>
        <vt:lpwstr>mailto:sovdep@karsunmo.ru</vt:lpwstr>
      </vt:variant>
      <vt:variant>
        <vt:lpwstr/>
      </vt:variant>
      <vt:variant>
        <vt:i4>2687030</vt:i4>
      </vt:variant>
      <vt:variant>
        <vt:i4>3</vt:i4>
      </vt:variant>
      <vt:variant>
        <vt:i4>0</vt:i4>
      </vt:variant>
      <vt:variant>
        <vt:i4>5</vt:i4>
      </vt:variant>
      <vt:variant>
        <vt:lpwstr>mailto:mureeva_oo@mail.ru</vt:lpwstr>
      </vt:variant>
      <vt:variant>
        <vt:lpwstr/>
      </vt:variant>
      <vt:variant>
        <vt:i4>2687030</vt:i4>
      </vt:variant>
      <vt:variant>
        <vt:i4>0</vt:i4>
      </vt:variant>
      <vt:variant>
        <vt:i4>0</vt:i4>
      </vt:variant>
      <vt:variant>
        <vt:i4>5</vt:i4>
      </vt:variant>
      <vt:variant>
        <vt:lpwstr>mailto:mureeva_oo@mail.ru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МО «КАРСУНСКИЙ РАЙОН»</dc:title>
  <dc:creator>Экономика</dc:creator>
  <cp:lastModifiedBy>Админ</cp:lastModifiedBy>
  <cp:revision>2</cp:revision>
  <cp:lastPrinted>2020-07-07T12:17:00Z</cp:lastPrinted>
  <dcterms:created xsi:type="dcterms:W3CDTF">2020-07-07T11:34:00Z</dcterms:created>
  <dcterms:modified xsi:type="dcterms:W3CDTF">2020-07-07T11:34:00Z</dcterms:modified>
</cp:coreProperties>
</file>